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42431" w14:textId="77777777" w:rsidR="00D60D08" w:rsidRPr="00BA1280" w:rsidRDefault="00D60D08" w:rsidP="00D60D08">
      <w:pPr>
        <w:pStyle w:val="Bezproreda"/>
        <w:jc w:val="center"/>
      </w:pPr>
      <w:bookmarkStart w:id="0" w:name="_Hlk210725849"/>
      <w:r w:rsidRPr="00BA1280">
        <w:t>Z A P I S N I K</w:t>
      </w:r>
    </w:p>
    <w:p w14:paraId="51BD614A" w14:textId="0F7ACB61" w:rsidR="00D60D08" w:rsidRPr="00BA1280" w:rsidRDefault="00D60D08" w:rsidP="00D60D08">
      <w:pPr>
        <w:pStyle w:val="Bezproreda"/>
        <w:jc w:val="center"/>
      </w:pPr>
      <w:r w:rsidRPr="00BA1280">
        <w:t xml:space="preserve">sa </w:t>
      </w:r>
      <w:r>
        <w:t>4</w:t>
      </w:r>
      <w:r w:rsidRPr="00BA1280">
        <w:t>. sjednice Gradskog vijeća Grada Delnica</w:t>
      </w:r>
    </w:p>
    <w:p w14:paraId="694A2687" w14:textId="4677D959" w:rsidR="00D60D08" w:rsidRPr="00BA1280" w:rsidRDefault="00D60D08" w:rsidP="00D60D08">
      <w:pPr>
        <w:pStyle w:val="Bezproreda"/>
        <w:jc w:val="center"/>
      </w:pPr>
      <w:r w:rsidRPr="00BA1280">
        <w:t xml:space="preserve">održane </w:t>
      </w:r>
      <w:r>
        <w:t>2</w:t>
      </w:r>
      <w:r w:rsidRPr="00BA1280">
        <w:t xml:space="preserve">. </w:t>
      </w:r>
      <w:r>
        <w:t>listopad</w:t>
      </w:r>
      <w:r w:rsidRPr="00BA1280">
        <w:t>a 2025. godine u Velikoj vijećnici s početkom u 11,00 sati</w:t>
      </w:r>
    </w:p>
    <w:p w14:paraId="5CB4F04B" w14:textId="77777777" w:rsidR="00D60D08" w:rsidRPr="00BA1280" w:rsidRDefault="00D60D08" w:rsidP="00D60D08">
      <w:pPr>
        <w:pStyle w:val="Bezproreda"/>
      </w:pPr>
    </w:p>
    <w:p w14:paraId="247352A0" w14:textId="4F3576E0" w:rsidR="00D60D08" w:rsidRPr="00BA1280" w:rsidRDefault="00D60D08" w:rsidP="00653D76">
      <w:pPr>
        <w:pStyle w:val="Bezproreda"/>
        <w:jc w:val="both"/>
        <w:rPr>
          <w:bCs/>
        </w:rPr>
      </w:pPr>
      <w:r w:rsidRPr="00BA1280">
        <w:rPr>
          <w:bCs/>
        </w:rPr>
        <w:t xml:space="preserve">Prisutni: Ivan Piškor, Ivica Knežević, Dona Kontić, Johan Klarić, Jelena Pavić Mamula, Anton Raukar, Hrvoje </w:t>
      </w:r>
      <w:proofErr w:type="spellStart"/>
      <w:r w:rsidRPr="00BA1280">
        <w:rPr>
          <w:bCs/>
        </w:rPr>
        <w:t>Ljubobratović</w:t>
      </w:r>
      <w:proofErr w:type="spellEnd"/>
      <w:r w:rsidRPr="00BA1280">
        <w:rPr>
          <w:bCs/>
        </w:rPr>
        <w:t>, Davor Hilak, Igor Mance i Boris Lozer</w:t>
      </w:r>
      <w:r>
        <w:rPr>
          <w:bCs/>
        </w:rPr>
        <w:t xml:space="preserve">, </w:t>
      </w:r>
      <w:r w:rsidRPr="00BA1280">
        <w:rPr>
          <w:bCs/>
        </w:rPr>
        <w:t>Franjo Jakovac i Ivana Pečnik Kastner</w:t>
      </w:r>
      <w:r w:rsidR="00F54414">
        <w:rPr>
          <w:bCs/>
        </w:rPr>
        <w:t>.</w:t>
      </w:r>
    </w:p>
    <w:p w14:paraId="773594BF" w14:textId="77777777" w:rsidR="00D60D08" w:rsidRPr="00BA1280" w:rsidRDefault="00D60D08" w:rsidP="00653D76">
      <w:pPr>
        <w:pStyle w:val="Bezproreda"/>
        <w:jc w:val="both"/>
        <w:rPr>
          <w:bCs/>
        </w:rPr>
      </w:pPr>
    </w:p>
    <w:p w14:paraId="5D984E4F" w14:textId="69322523" w:rsidR="00D60D08" w:rsidRDefault="00D60D08" w:rsidP="00653D76">
      <w:pPr>
        <w:pStyle w:val="Bezproreda"/>
        <w:jc w:val="both"/>
      </w:pPr>
      <w:r w:rsidRPr="00F772B2">
        <w:t>Izostanak je ispričao vijećnik Josip Prelac.</w:t>
      </w:r>
    </w:p>
    <w:p w14:paraId="6C75B76B" w14:textId="77777777" w:rsidR="00A70357" w:rsidRPr="00F772B2" w:rsidRDefault="00A70357" w:rsidP="00653D76">
      <w:pPr>
        <w:pStyle w:val="Bezproreda"/>
        <w:jc w:val="both"/>
      </w:pPr>
    </w:p>
    <w:p w14:paraId="37010E55" w14:textId="7CDFF5D5" w:rsidR="00D60D08" w:rsidRPr="00902A1B" w:rsidRDefault="00D60D08" w:rsidP="00653D76">
      <w:pPr>
        <w:pStyle w:val="Bezproreda"/>
        <w:jc w:val="both"/>
        <w:rPr>
          <w:rFonts w:eastAsia="Times New Roman"/>
          <w:color w:val="222222"/>
        </w:rPr>
      </w:pPr>
      <w:r w:rsidRPr="00902A1B">
        <w:t>Osim</w:t>
      </w:r>
      <w:r w:rsidR="00F54414">
        <w:t xml:space="preserve"> </w:t>
      </w:r>
      <w:r w:rsidRPr="00902A1B">
        <w:t>članova Gradskog vijeća sjednici prisustvuju:</w:t>
      </w:r>
      <w:r w:rsidR="00F54414">
        <w:t xml:space="preserve"> </w:t>
      </w:r>
      <w:r w:rsidRPr="00902A1B">
        <w:t>gradonačelnik Igor Pleše, pročelnik Upravnog odjela za lokalnu samoupravu, društvene djelatnosti i opće poslove</w:t>
      </w:r>
      <w:r w:rsidR="00F772B2" w:rsidRPr="00902A1B">
        <w:t>,</w:t>
      </w:r>
      <w:r w:rsidRPr="00902A1B">
        <w:t xml:space="preserve"> Tomislav Mrle, pročelnik Upravnog odjela za financije i projekte</w:t>
      </w:r>
      <w:r w:rsidR="00F772B2" w:rsidRPr="00902A1B">
        <w:t>,</w:t>
      </w:r>
      <w:r w:rsidRPr="00902A1B">
        <w:t xml:space="preserve"> Đulio Jusufi, </w:t>
      </w:r>
      <w:bookmarkStart w:id="1" w:name="_Hlk210715126"/>
      <w:r w:rsidR="00F772B2" w:rsidRPr="00902A1B">
        <w:t>osoba ovlaštena za privremeno obavljanje poslova pročelnika Upravnog odjela za komunalni sustav, imovinu, promet i zaštitu okoliša, Goranka Kajfeš</w:t>
      </w:r>
      <w:bookmarkEnd w:id="1"/>
      <w:r w:rsidR="00F772B2" w:rsidRPr="00902A1B">
        <w:t xml:space="preserve">, savjetnica za lokalnu samoupravu i opće poslove Upravnog odjela za lokalnu samoupravu, društvene djelatnosti i opće poslove, </w:t>
      </w:r>
      <w:r w:rsidRPr="00902A1B">
        <w:t>Nikolina Ćuić Muhvić</w:t>
      </w:r>
      <w:r w:rsidR="00F772B2" w:rsidRPr="00902A1B">
        <w:t>,</w:t>
      </w:r>
      <w:r w:rsidR="00F54414">
        <w:t xml:space="preserve"> tajnica gradonačelnika Marija Crnić Grgurić, </w:t>
      </w:r>
      <w:r w:rsidR="00F772B2" w:rsidRPr="00902A1B">
        <w:t>ravnatelj Centra za poljoprivredu i ruralni razvoj PGŽ, Dalibor Šoštarić,</w:t>
      </w:r>
      <w:r w:rsidR="00F54414">
        <w:t xml:space="preserve"> </w:t>
      </w:r>
      <w:r w:rsidR="00F772B2" w:rsidRPr="00902A1B">
        <w:t>ravnateljica Gradske knjižnice Janet Majnarich,</w:t>
      </w:r>
      <w:r w:rsidR="00F54414">
        <w:t xml:space="preserve"> </w:t>
      </w:r>
      <w:r w:rsidR="00A70357" w:rsidRPr="00902A1B">
        <w:t>Indira Rački Joskić,</w:t>
      </w:r>
      <w:r w:rsidR="00902A1B" w:rsidRPr="00902A1B">
        <w:t xml:space="preserve"> </w:t>
      </w:r>
      <w:r w:rsidR="00902A1B" w:rsidRPr="00902A1B">
        <w:rPr>
          <w:color w:val="222222"/>
          <w:shd w:val="clear" w:color="auto" w:fill="FFFFFF"/>
        </w:rPr>
        <w:t xml:space="preserve">zapovjednik Javne vatrogasne postrojbe Delnice, </w:t>
      </w:r>
      <w:r w:rsidR="00902A1B" w:rsidRPr="00902A1B">
        <w:rPr>
          <w:rStyle w:val="il"/>
          <w:color w:val="222222"/>
          <w:shd w:val="clear" w:color="auto" w:fill="FFFFFF"/>
        </w:rPr>
        <w:t>Dražen Rački</w:t>
      </w:r>
      <w:r w:rsidR="00902A1B" w:rsidRPr="00902A1B">
        <w:rPr>
          <w:color w:val="222222"/>
          <w:shd w:val="clear" w:color="auto" w:fill="FFFFFF"/>
        </w:rPr>
        <w:t>,</w:t>
      </w:r>
      <w:r w:rsidR="00902A1B" w:rsidRPr="00902A1B">
        <w:t xml:space="preserve"> </w:t>
      </w:r>
      <w:r w:rsidR="00902A1B" w:rsidRPr="00902A1B">
        <w:rPr>
          <w:rFonts w:eastAsia="Times New Roman"/>
          <w:color w:val="222222"/>
        </w:rPr>
        <w:t>Zapovjednik DVD Delnice, Krešimir Košmrlj</w:t>
      </w:r>
      <w:r w:rsidR="00902A1B">
        <w:rPr>
          <w:rFonts w:eastAsia="Times New Roman"/>
          <w:color w:val="222222"/>
        </w:rPr>
        <w:t xml:space="preserve">, </w:t>
      </w:r>
      <w:r w:rsidRPr="00902A1B">
        <w:t>novinari Novog lista i Radija Gorski kotar</w:t>
      </w:r>
      <w:r w:rsidR="00F772B2" w:rsidRPr="00902A1B">
        <w:t>.</w:t>
      </w:r>
    </w:p>
    <w:p w14:paraId="3E8FA05B" w14:textId="77777777" w:rsidR="00D60D08" w:rsidRPr="00902A1B" w:rsidRDefault="00D60D08" w:rsidP="00653D76">
      <w:pPr>
        <w:pStyle w:val="Bezproreda"/>
        <w:jc w:val="both"/>
      </w:pPr>
    </w:p>
    <w:p w14:paraId="270795DB" w14:textId="275A69CB" w:rsidR="00D60D08" w:rsidRDefault="00D60D08" w:rsidP="00653D76">
      <w:pPr>
        <w:pStyle w:val="Bezproreda"/>
        <w:jc w:val="both"/>
      </w:pPr>
      <w:r w:rsidRPr="00BA1280">
        <w:t>Predsjednik otvara sjednicu i konstatira da je prisutno 1</w:t>
      </w:r>
      <w:r w:rsidR="00F772B2">
        <w:t>2</w:t>
      </w:r>
      <w:r w:rsidRPr="00BA1280">
        <w:t xml:space="preserve"> vijećnika te postoji kvorum za pravovaljano odlučivanje.</w:t>
      </w:r>
    </w:p>
    <w:p w14:paraId="690CC162" w14:textId="77777777" w:rsidR="00D60D08" w:rsidRPr="00BA1280" w:rsidRDefault="00D60D08" w:rsidP="00653D76">
      <w:pPr>
        <w:pStyle w:val="Bezproreda"/>
        <w:jc w:val="both"/>
      </w:pPr>
    </w:p>
    <w:p w14:paraId="2963A9BD" w14:textId="1190617A" w:rsidR="00D60D08" w:rsidRPr="00BA1280" w:rsidRDefault="00D60D08" w:rsidP="00653D76">
      <w:pPr>
        <w:pStyle w:val="Bezproreda"/>
        <w:jc w:val="both"/>
      </w:pPr>
      <w:r w:rsidRPr="00BA1280">
        <w:t xml:space="preserve">Sljedeće predstoji zapisnik </w:t>
      </w:r>
      <w:r w:rsidR="00A70357">
        <w:t>3</w:t>
      </w:r>
      <w:r w:rsidRPr="00BA1280">
        <w:t>. sjednice te predsjednik moli da se iznesu primjedbe ukoliko ih ima.</w:t>
      </w:r>
    </w:p>
    <w:p w14:paraId="6F738908" w14:textId="3FFCDF12" w:rsidR="00D60D08" w:rsidRDefault="00D60D08" w:rsidP="00653D76">
      <w:pPr>
        <w:pStyle w:val="Bezproreda"/>
        <w:jc w:val="both"/>
      </w:pPr>
      <w:r w:rsidRPr="00BA1280">
        <w:t>Predsjednik konstatira da je jednoglasno s 1</w:t>
      </w:r>
      <w:r w:rsidR="00A70357">
        <w:t>2</w:t>
      </w:r>
      <w:r w:rsidRPr="00BA1280">
        <w:t xml:space="preserve"> glasova usvojen zapisnik </w:t>
      </w:r>
      <w:r w:rsidR="00A70357">
        <w:t>3</w:t>
      </w:r>
      <w:r w:rsidRPr="00BA1280">
        <w:t>. sjednice</w:t>
      </w:r>
      <w:r>
        <w:t xml:space="preserve"> Gradskog vijeća</w:t>
      </w:r>
      <w:r w:rsidRPr="00BA1280">
        <w:t>.</w:t>
      </w:r>
    </w:p>
    <w:p w14:paraId="34ADD278" w14:textId="77777777" w:rsidR="00A72956" w:rsidRDefault="00A72956" w:rsidP="00653D76">
      <w:pPr>
        <w:pStyle w:val="Bezproreda"/>
        <w:jc w:val="both"/>
      </w:pPr>
    </w:p>
    <w:p w14:paraId="15286323" w14:textId="690E216C" w:rsidR="0000056A" w:rsidRDefault="0000056A" w:rsidP="00653D76">
      <w:pPr>
        <w:pStyle w:val="Bezproreda"/>
        <w:jc w:val="both"/>
      </w:pPr>
      <w:r>
        <w:t>Vijećnik Ivica Knežević predlaže da se najprije raspravlja</w:t>
      </w:r>
      <w:r w:rsidR="00F54414">
        <w:t xml:space="preserve"> o</w:t>
      </w:r>
      <w:r>
        <w:t xml:space="preserve"> Programi</w:t>
      </w:r>
      <w:r w:rsidR="00F54414">
        <w:t>ma</w:t>
      </w:r>
      <w:r>
        <w:t>, a zatim</w:t>
      </w:r>
      <w:r w:rsidR="00F54414">
        <w:t xml:space="preserve"> o</w:t>
      </w:r>
      <w:r>
        <w:t xml:space="preserve"> Proračun</w:t>
      </w:r>
      <w:r w:rsidR="00F54414">
        <w:t>u</w:t>
      </w:r>
      <w:r>
        <w:t>. Predlaže da se točka 7. premjesti na mjesto točke 12., a da se ostale točke pomaknu za jednu poziciju, pri čemu se nakon toga redoslijed ostalih točaka ne mijenja.</w:t>
      </w:r>
    </w:p>
    <w:p w14:paraId="6678A23F" w14:textId="77777777" w:rsidR="00A72956" w:rsidRDefault="00A72956" w:rsidP="00653D76">
      <w:pPr>
        <w:pStyle w:val="Bezproreda"/>
        <w:jc w:val="both"/>
      </w:pPr>
    </w:p>
    <w:p w14:paraId="6785D063" w14:textId="77777777" w:rsidR="008529A2" w:rsidRDefault="0000056A" w:rsidP="00653D76">
      <w:pPr>
        <w:pStyle w:val="Bezproreda"/>
        <w:jc w:val="both"/>
      </w:pPr>
      <w:r>
        <w:t>Gradonačelnik Igor Pleše komentira da su tijekom mandata bivšeg gradonačelnika Ivice Kneževića 2013. i 2017. godine sve sjednice na kojima se odlučivalo o rebalansu Proračuna održavane u istom redoslijedu kao što je predloženo za današnju sjednicu. Dodaje da se drži istog dnevnog reda koji je bio na snazi i za vrijeme njegovog mandata, kao i mandata bivše gradonačelnice Katarine Mihelčić.</w:t>
      </w:r>
    </w:p>
    <w:p w14:paraId="257A4F21" w14:textId="77777777" w:rsidR="00A72956" w:rsidRDefault="00A72956" w:rsidP="00653D76">
      <w:pPr>
        <w:pStyle w:val="Bezproreda"/>
        <w:jc w:val="both"/>
      </w:pPr>
    </w:p>
    <w:p w14:paraId="3DA94605" w14:textId="77777777" w:rsidR="008529A2" w:rsidRDefault="0000056A" w:rsidP="00653D76">
      <w:pPr>
        <w:pStyle w:val="Bezproreda"/>
        <w:jc w:val="both"/>
      </w:pPr>
      <w:r>
        <w:t xml:space="preserve">Predsjednik daje </w:t>
      </w:r>
      <w:r w:rsidR="00F26B31">
        <w:t>prijedlog vijećnika Ivice Kneževića na glasovanje.</w:t>
      </w:r>
    </w:p>
    <w:p w14:paraId="481C3CFB" w14:textId="7D031701" w:rsidR="00F26B31" w:rsidRDefault="00A72956" w:rsidP="00653D76">
      <w:pPr>
        <w:pStyle w:val="Bezproreda"/>
        <w:jc w:val="both"/>
      </w:pPr>
      <w:r>
        <w:t>Predsjednik konstatira da</w:t>
      </w:r>
      <w:r w:rsidR="00F26B31">
        <w:t xml:space="preserve"> </w:t>
      </w:r>
      <w:r>
        <w:t>s</w:t>
      </w:r>
      <w:r w:rsidR="00F26B31">
        <w:t xml:space="preserve"> 5 glasova ZA i 7 glasova PROTIV Gradsko vijeće nije </w:t>
      </w:r>
      <w:r w:rsidR="00697306">
        <w:t xml:space="preserve">usvojilo </w:t>
      </w:r>
      <w:r w:rsidR="00F26B31">
        <w:t xml:space="preserve"> </w:t>
      </w:r>
      <w:r w:rsidR="00697306">
        <w:t xml:space="preserve">izmjene Dnevnog reda </w:t>
      </w:r>
      <w:r w:rsidR="008529A2">
        <w:t>.</w:t>
      </w:r>
    </w:p>
    <w:p w14:paraId="3CEFD5E8" w14:textId="77777777" w:rsidR="00A72956" w:rsidRDefault="00A72956" w:rsidP="00653D76">
      <w:pPr>
        <w:pStyle w:val="Bezproreda"/>
        <w:jc w:val="both"/>
      </w:pPr>
    </w:p>
    <w:p w14:paraId="77A63933" w14:textId="77777777" w:rsidR="00203594" w:rsidRDefault="00A72956" w:rsidP="00653D76">
      <w:pPr>
        <w:pStyle w:val="Bezproreda"/>
        <w:jc w:val="both"/>
      </w:pPr>
      <w:r>
        <w:t xml:space="preserve">Gradonačelnik Igor Pleše, nakon održanog radnog sastanka dan prije sjednice s vijećnicima Ivicom Kneževićem i Ivanom Pečnik Kastner, na kojem je došlo do određenih prijepora od strane vijećnika Kneževića vezano uz prijedloge kandidata za Savjet mladih, navodi da prijedlog treba razmotriti i poslati na mišljenje nadležnom ministarstvu. </w:t>
      </w:r>
    </w:p>
    <w:p w14:paraId="50E99D1F" w14:textId="7F338C9C" w:rsidR="00A72956" w:rsidRDefault="00A72956" w:rsidP="00653D76">
      <w:pPr>
        <w:pStyle w:val="Bezproreda"/>
        <w:jc w:val="both"/>
      </w:pPr>
      <w:r>
        <w:t xml:space="preserve">Zajedno sa stručnim službama Grada predlaže da se </w:t>
      </w:r>
      <w:r w:rsidRPr="00203594">
        <w:rPr>
          <w:rStyle w:val="Naglaeno"/>
          <w:b w:val="0"/>
          <w:bCs w:val="0"/>
        </w:rPr>
        <w:t>točka 21. makne s dnevnog reda</w:t>
      </w:r>
      <w:r>
        <w:t xml:space="preserve"> i odgodi za sljedeću sjednicu, kada će biti dostupno mišljenje ministarstva.</w:t>
      </w:r>
    </w:p>
    <w:p w14:paraId="6D9FF2C9" w14:textId="77777777" w:rsidR="00203594" w:rsidRDefault="00203594" w:rsidP="00A72956">
      <w:pPr>
        <w:pStyle w:val="Bezproreda"/>
        <w:jc w:val="both"/>
      </w:pPr>
    </w:p>
    <w:p w14:paraId="5D4C60BF" w14:textId="77777777" w:rsidR="00203594" w:rsidRDefault="00A72956" w:rsidP="00653D76">
      <w:pPr>
        <w:pStyle w:val="StandardWeb"/>
        <w:shd w:val="clear" w:color="auto" w:fill="FFFFFF"/>
        <w:jc w:val="both"/>
      </w:pPr>
      <w:r w:rsidRPr="00203594">
        <w:lastRenderedPageBreak/>
        <w:t>Predsjednik stavlja prijedlog izmjene dnevnog reda gradonačelnika Igora Pleše na glasanje.</w:t>
      </w:r>
      <w:r w:rsidR="00203594" w:rsidRPr="00203594">
        <w:t xml:space="preserve"> </w:t>
      </w:r>
    </w:p>
    <w:p w14:paraId="66401ED4" w14:textId="44EB9856" w:rsidR="000356B8" w:rsidRDefault="00203594" w:rsidP="00653D76">
      <w:pPr>
        <w:pStyle w:val="StandardWeb"/>
        <w:shd w:val="clear" w:color="auto" w:fill="FFFFFF"/>
        <w:jc w:val="both"/>
      </w:pPr>
      <w:r w:rsidRPr="00BA1280">
        <w:t>Gradsko vijeće jednoglasno sa 1</w:t>
      </w:r>
      <w:r w:rsidR="005D1AE5">
        <w:t>2</w:t>
      </w:r>
      <w:r w:rsidRPr="00BA1280">
        <w:t xml:space="preserve"> glasova prihvaća prijedlog izmjene dnevnog reda te predsjedni</w:t>
      </w:r>
      <w:r>
        <w:t>k</w:t>
      </w:r>
      <w:r w:rsidRPr="00BA1280">
        <w:t xml:space="preserve"> predlaže sljedeći dnevni red:</w:t>
      </w:r>
    </w:p>
    <w:p w14:paraId="207333CB" w14:textId="77777777" w:rsidR="00203594" w:rsidRDefault="00203594" w:rsidP="00653D76">
      <w:pPr>
        <w:pStyle w:val="Bezproreda"/>
        <w:jc w:val="both"/>
        <w:rPr>
          <w:b/>
        </w:rPr>
      </w:pPr>
      <w:r w:rsidRPr="00883C0A">
        <w:rPr>
          <w:b/>
        </w:rPr>
        <w:t>DNEVNI RED</w:t>
      </w:r>
    </w:p>
    <w:p w14:paraId="7E96C8FC" w14:textId="77777777" w:rsidR="00203594" w:rsidRPr="00883C0A" w:rsidRDefault="00203594" w:rsidP="00653D76">
      <w:pPr>
        <w:pStyle w:val="Bezproreda"/>
        <w:jc w:val="both"/>
        <w:rPr>
          <w:b/>
        </w:rPr>
      </w:pPr>
    </w:p>
    <w:p w14:paraId="79A96E5E" w14:textId="61DC862E" w:rsidR="00203594" w:rsidRPr="003B6A1D" w:rsidRDefault="00203594" w:rsidP="00653D76">
      <w:pPr>
        <w:pStyle w:val="Bezproreda"/>
        <w:numPr>
          <w:ilvl w:val="0"/>
          <w:numId w:val="2"/>
        </w:numPr>
        <w:shd w:val="clear" w:color="auto" w:fill="FFFFFF"/>
        <w:ind w:left="426" w:hanging="426"/>
        <w:jc w:val="both"/>
        <w:rPr>
          <w:rFonts w:eastAsia="Times New Roman"/>
        </w:rPr>
      </w:pPr>
      <w:bookmarkStart w:id="2" w:name="m_-790726520050938696__Hlk160536599"/>
      <w:r w:rsidRPr="003B6A1D">
        <w:rPr>
          <w:rFonts w:eastAsia="Times New Roman"/>
        </w:rPr>
        <w:t>Izvješće o radu Centra za poljoprivredu i ruralni razvoj Primorsko-goranske županije za 2024. godinu</w:t>
      </w:r>
    </w:p>
    <w:p w14:paraId="73FC120B" w14:textId="6414746A" w:rsidR="00203594" w:rsidRPr="003B6A1D" w:rsidRDefault="00203594" w:rsidP="00653D76">
      <w:pPr>
        <w:pStyle w:val="Bezproreda"/>
        <w:numPr>
          <w:ilvl w:val="0"/>
          <w:numId w:val="2"/>
        </w:numPr>
        <w:shd w:val="clear" w:color="auto" w:fill="FFFFFF"/>
        <w:ind w:left="426" w:hanging="426"/>
        <w:jc w:val="both"/>
        <w:rPr>
          <w:rFonts w:eastAsia="Times New Roman"/>
        </w:rPr>
      </w:pPr>
      <w:r w:rsidRPr="003B6A1D">
        <w:rPr>
          <w:rFonts w:eastAsia="Times New Roman"/>
        </w:rPr>
        <w:t>Financijski plan Centra za poljoprivredu i ruralni razvoj Primorsko-goranske županije za 2025. godinu s projekcijom za 2026. i 2027. godinu</w:t>
      </w:r>
    </w:p>
    <w:p w14:paraId="284D209D" w14:textId="77777777" w:rsidR="00203594" w:rsidRPr="003B6A1D" w:rsidRDefault="00203594" w:rsidP="00653D76">
      <w:pPr>
        <w:pStyle w:val="Bezproreda"/>
        <w:numPr>
          <w:ilvl w:val="0"/>
          <w:numId w:val="2"/>
        </w:numPr>
        <w:shd w:val="clear" w:color="auto" w:fill="FFFFFF"/>
        <w:ind w:left="426" w:hanging="426"/>
        <w:jc w:val="both"/>
        <w:rPr>
          <w:rFonts w:eastAsia="Times New Roman"/>
        </w:rPr>
      </w:pPr>
      <w:r w:rsidRPr="003B6A1D">
        <w:rPr>
          <w:rFonts w:eastAsia="Times New Roman"/>
        </w:rPr>
        <w:t>Godišnji plan i program rada Gradske knjižnice Janet Majnarich za 2025. godinu</w:t>
      </w:r>
    </w:p>
    <w:p w14:paraId="31E9012D" w14:textId="1F0D7209"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bCs/>
        </w:rPr>
        <w:t>Zaključak o usvajanju Procjene ugroženosti od požara i tehnoloških eksplozija te Plana zaštite od požara za Grad Delnice</w:t>
      </w:r>
    </w:p>
    <w:p w14:paraId="52DEE287" w14:textId="77777777" w:rsidR="00203594" w:rsidRPr="003B6A1D" w:rsidRDefault="00203594" w:rsidP="00653D76">
      <w:pPr>
        <w:pStyle w:val="Bezproreda"/>
        <w:numPr>
          <w:ilvl w:val="0"/>
          <w:numId w:val="2"/>
        </w:numPr>
        <w:shd w:val="clear" w:color="auto" w:fill="FFFFFF"/>
        <w:ind w:left="426" w:hanging="426"/>
        <w:jc w:val="both"/>
        <w:rPr>
          <w:rFonts w:eastAsia="Times New Roman"/>
        </w:rPr>
      </w:pPr>
      <w:r w:rsidRPr="003B6A1D">
        <w:rPr>
          <w:rFonts w:eastAsia="Times New Roman"/>
          <w:b/>
          <w:bCs/>
        </w:rPr>
        <w:t>Vijećnička pitanja</w:t>
      </w:r>
      <w:bookmarkEnd w:id="2"/>
    </w:p>
    <w:p w14:paraId="4BA54450" w14:textId="77777777" w:rsidR="00203594" w:rsidRPr="003B6A1D" w:rsidRDefault="00203594" w:rsidP="00653D76">
      <w:pPr>
        <w:pStyle w:val="Bezproreda"/>
        <w:numPr>
          <w:ilvl w:val="0"/>
          <w:numId w:val="2"/>
        </w:numPr>
        <w:ind w:left="426" w:hanging="426"/>
        <w:jc w:val="both"/>
        <w:rPr>
          <w:bCs/>
        </w:rPr>
      </w:pPr>
      <w:r w:rsidRPr="003B6A1D">
        <w:rPr>
          <w:bCs/>
        </w:rPr>
        <w:t>Statutarna odluka o izmjenama i dopuni Statuta Grada Delnica</w:t>
      </w:r>
    </w:p>
    <w:p w14:paraId="1E3A80CA"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bookmarkStart w:id="3" w:name="_Hlk210653977"/>
      <w:r w:rsidRPr="003B6A1D">
        <w:rPr>
          <w:bCs/>
        </w:rPr>
        <w:t>Polugodišnji izvještaj o izvršenju proračuna za razdoblje 01.01.-30.06.2025. godine</w:t>
      </w:r>
    </w:p>
    <w:bookmarkEnd w:id="3"/>
    <w:p w14:paraId="456B830C" w14:textId="77777777" w:rsidR="00203594" w:rsidRPr="003B6A1D" w:rsidRDefault="00203594" w:rsidP="00653D76">
      <w:pPr>
        <w:pStyle w:val="Bezproreda"/>
        <w:numPr>
          <w:ilvl w:val="0"/>
          <w:numId w:val="2"/>
        </w:numPr>
        <w:shd w:val="clear" w:color="auto" w:fill="FFFFFF"/>
        <w:ind w:left="426" w:hanging="426"/>
        <w:jc w:val="both"/>
        <w:rPr>
          <w:bCs/>
        </w:rPr>
      </w:pPr>
      <w:r w:rsidRPr="003B6A1D">
        <w:rPr>
          <w:rFonts w:eastAsia="Times New Roman"/>
          <w:bCs/>
        </w:rPr>
        <w:t>Druge izmjene i dopune Proračuna Grada Delnica za 2025. godinu</w:t>
      </w:r>
    </w:p>
    <w:p w14:paraId="488F5001" w14:textId="77777777" w:rsidR="00203594" w:rsidRPr="003B6A1D" w:rsidRDefault="00203594" w:rsidP="00653D76">
      <w:pPr>
        <w:pStyle w:val="Odlomakpopisa"/>
        <w:numPr>
          <w:ilvl w:val="0"/>
          <w:numId w:val="2"/>
        </w:numPr>
        <w:shd w:val="clear" w:color="auto" w:fill="FFFFFF"/>
        <w:spacing w:after="0" w:line="240" w:lineRule="auto"/>
        <w:ind w:left="426" w:hanging="426"/>
        <w:jc w:val="both"/>
        <w:rPr>
          <w:rFonts w:ascii="Times New Roman" w:eastAsia="Times New Roman" w:hAnsi="Times New Roman"/>
          <w:color w:val="222222"/>
          <w:sz w:val="24"/>
          <w:szCs w:val="24"/>
          <w:lang w:eastAsia="hr-HR"/>
        </w:rPr>
      </w:pPr>
      <w:r w:rsidRPr="003B6A1D">
        <w:rPr>
          <w:rFonts w:ascii="Times New Roman" w:eastAsia="Times New Roman" w:hAnsi="Times New Roman"/>
          <w:bCs/>
          <w:sz w:val="24"/>
          <w:szCs w:val="24"/>
          <w:lang w:eastAsia="hr-HR"/>
        </w:rPr>
        <w:t>Druge</w:t>
      </w:r>
      <w:r w:rsidRPr="003B6A1D">
        <w:rPr>
          <w:rFonts w:ascii="Times New Roman" w:eastAsia="Times New Roman" w:hAnsi="Times New Roman"/>
          <w:color w:val="222222"/>
          <w:sz w:val="24"/>
          <w:szCs w:val="24"/>
          <w:lang w:eastAsia="hr-HR"/>
        </w:rPr>
        <w:t xml:space="preserve"> izmjene i dopune Programa građenja komunalne infrastrukture u 2025. godini</w:t>
      </w:r>
    </w:p>
    <w:p w14:paraId="3CFD1EBD" w14:textId="77777777" w:rsidR="00203594" w:rsidRPr="003B6A1D" w:rsidRDefault="00203594" w:rsidP="00653D76">
      <w:pPr>
        <w:pStyle w:val="Odlomakpopisa"/>
        <w:numPr>
          <w:ilvl w:val="0"/>
          <w:numId w:val="2"/>
        </w:numPr>
        <w:shd w:val="clear" w:color="auto" w:fill="FFFFFF"/>
        <w:spacing w:after="0" w:line="240" w:lineRule="auto"/>
        <w:ind w:left="426" w:hanging="426"/>
        <w:jc w:val="both"/>
        <w:rPr>
          <w:rFonts w:ascii="Times New Roman" w:eastAsia="Times New Roman" w:hAnsi="Times New Roman"/>
          <w:color w:val="222222"/>
          <w:sz w:val="24"/>
          <w:szCs w:val="24"/>
          <w:lang w:eastAsia="hr-HR"/>
        </w:rPr>
      </w:pPr>
      <w:r w:rsidRPr="003B6A1D">
        <w:rPr>
          <w:rFonts w:ascii="Times New Roman" w:eastAsia="Times New Roman" w:hAnsi="Times New Roman"/>
          <w:bCs/>
          <w:sz w:val="24"/>
          <w:szCs w:val="24"/>
          <w:lang w:eastAsia="hr-HR"/>
        </w:rPr>
        <w:t>Druge</w:t>
      </w:r>
      <w:r w:rsidRPr="003B6A1D">
        <w:rPr>
          <w:rFonts w:ascii="Times New Roman" w:eastAsia="Times New Roman" w:hAnsi="Times New Roman"/>
          <w:color w:val="222222"/>
          <w:sz w:val="24"/>
          <w:szCs w:val="24"/>
          <w:lang w:eastAsia="hr-HR"/>
        </w:rPr>
        <w:t xml:space="preserve"> izmjene i dopune Programa održavanja komunalne infrastrukture u 2025. godini</w:t>
      </w:r>
    </w:p>
    <w:p w14:paraId="55911379" w14:textId="77777777" w:rsidR="00203594" w:rsidRPr="003B6A1D" w:rsidRDefault="00203594" w:rsidP="00653D76">
      <w:pPr>
        <w:pStyle w:val="Odlomakpopisa"/>
        <w:numPr>
          <w:ilvl w:val="0"/>
          <w:numId w:val="2"/>
        </w:numPr>
        <w:shd w:val="clear" w:color="auto" w:fill="FFFFFF"/>
        <w:spacing w:after="0" w:line="240" w:lineRule="auto"/>
        <w:ind w:left="426" w:hanging="426"/>
        <w:jc w:val="both"/>
        <w:rPr>
          <w:rFonts w:ascii="Times New Roman" w:eastAsia="Times New Roman" w:hAnsi="Times New Roman"/>
          <w:color w:val="222222"/>
          <w:sz w:val="24"/>
          <w:szCs w:val="24"/>
          <w:lang w:eastAsia="hr-HR"/>
        </w:rPr>
      </w:pPr>
      <w:bookmarkStart w:id="4" w:name="_Hlk210714990"/>
      <w:r w:rsidRPr="003B6A1D">
        <w:rPr>
          <w:rFonts w:ascii="Times New Roman" w:eastAsia="Times New Roman" w:hAnsi="Times New Roman"/>
          <w:bCs/>
          <w:sz w:val="24"/>
          <w:szCs w:val="24"/>
          <w:lang w:eastAsia="hr-HR"/>
        </w:rPr>
        <w:t>Druge</w:t>
      </w:r>
      <w:r w:rsidRPr="003B6A1D">
        <w:rPr>
          <w:rFonts w:ascii="Times New Roman" w:eastAsia="Times New Roman" w:hAnsi="Times New Roman"/>
          <w:color w:val="222222"/>
          <w:sz w:val="24"/>
          <w:szCs w:val="24"/>
          <w:lang w:eastAsia="hr-HR"/>
        </w:rPr>
        <w:t xml:space="preserve"> izmjene i dopune Odluke o namjenskom trošenju komunalne naknade u 2025. godini</w:t>
      </w:r>
    </w:p>
    <w:bookmarkEnd w:id="4"/>
    <w:p w14:paraId="39A4E87E" w14:textId="77777777" w:rsidR="00203594" w:rsidRPr="003B6A1D" w:rsidRDefault="00203594" w:rsidP="00653D76">
      <w:pPr>
        <w:pStyle w:val="Odlomakpopisa"/>
        <w:numPr>
          <w:ilvl w:val="0"/>
          <w:numId w:val="2"/>
        </w:numPr>
        <w:shd w:val="clear" w:color="auto" w:fill="FFFFFF"/>
        <w:spacing w:after="0" w:line="240" w:lineRule="auto"/>
        <w:ind w:left="426" w:hanging="426"/>
        <w:jc w:val="both"/>
        <w:rPr>
          <w:rFonts w:ascii="Times New Roman" w:eastAsia="Times New Roman" w:hAnsi="Times New Roman"/>
          <w:color w:val="222222"/>
          <w:sz w:val="24"/>
          <w:szCs w:val="24"/>
          <w:lang w:eastAsia="hr-HR"/>
        </w:rPr>
      </w:pPr>
      <w:r w:rsidRPr="003B6A1D">
        <w:rPr>
          <w:rFonts w:ascii="Times New Roman" w:eastAsia="Times New Roman" w:hAnsi="Times New Roman"/>
          <w:color w:val="222222"/>
          <w:sz w:val="24"/>
          <w:szCs w:val="24"/>
          <w:lang w:eastAsia="hr-HR"/>
        </w:rPr>
        <w:t>Izmjene i dopune Programa utroška šumskog doprinosa u 2025. godini</w:t>
      </w:r>
    </w:p>
    <w:p w14:paraId="0677F3F5" w14:textId="77777777" w:rsidR="00203594" w:rsidRPr="003B6A1D" w:rsidRDefault="00203594" w:rsidP="00653D76">
      <w:pPr>
        <w:pStyle w:val="Bezproreda"/>
        <w:numPr>
          <w:ilvl w:val="0"/>
          <w:numId w:val="2"/>
        </w:numPr>
        <w:shd w:val="clear" w:color="auto" w:fill="FFFFFF"/>
        <w:ind w:left="426" w:hanging="426"/>
        <w:jc w:val="both"/>
        <w:rPr>
          <w:bCs/>
        </w:rPr>
      </w:pPr>
      <w:bookmarkStart w:id="5" w:name="_Hlk210715462"/>
      <w:r w:rsidRPr="003B6A1D">
        <w:rPr>
          <w:bCs/>
        </w:rPr>
        <w:t>Odluka o izmjenama odluke o raspoređivanju sredstava za rad političkih stranaka i grupe birača zastupljenih u Gradskom vijeću Grada Delnica</w:t>
      </w:r>
    </w:p>
    <w:bookmarkEnd w:id="5"/>
    <w:p w14:paraId="42D6AABC" w14:textId="77777777" w:rsidR="00203594" w:rsidRPr="003B6A1D" w:rsidRDefault="00203594" w:rsidP="00653D76">
      <w:pPr>
        <w:pStyle w:val="Bezproreda"/>
        <w:numPr>
          <w:ilvl w:val="0"/>
          <w:numId w:val="2"/>
        </w:numPr>
        <w:shd w:val="clear" w:color="auto" w:fill="FFFFFF"/>
        <w:ind w:left="426" w:hanging="426"/>
        <w:jc w:val="both"/>
        <w:rPr>
          <w:bCs/>
        </w:rPr>
      </w:pPr>
      <w:r w:rsidRPr="003B6A1D">
        <w:rPr>
          <w:bCs/>
        </w:rPr>
        <w:t>Odluka o izmjeni Odluke o načinu financiranja djelatnosti mjesnih odbora na području Grada Delnica</w:t>
      </w:r>
    </w:p>
    <w:p w14:paraId="4060D8FF"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bookmarkStart w:id="6" w:name="_Hlk210716003"/>
      <w:r w:rsidRPr="003B6A1D">
        <w:rPr>
          <w:bCs/>
        </w:rPr>
        <w:t>Odluka o visini koeficijenata za obračun plaće službenika</w:t>
      </w:r>
    </w:p>
    <w:p w14:paraId="5E717B49"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bookmarkStart w:id="7" w:name="_Hlk210716172"/>
      <w:bookmarkEnd w:id="6"/>
      <w:r w:rsidRPr="003B6A1D">
        <w:rPr>
          <w:bCs/>
        </w:rPr>
        <w:t>Odluka o izmjenama Odluke o ustrojstvu i djelokrugu upravnih tijela Grada Delnica</w:t>
      </w:r>
    </w:p>
    <w:bookmarkEnd w:id="7"/>
    <w:p w14:paraId="429398C1"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rFonts w:eastAsia="Times New Roman"/>
          <w:bCs/>
        </w:rPr>
        <w:t>Izmjene i dopune Odluke o stipendijama Grada Delnica</w:t>
      </w:r>
    </w:p>
    <w:p w14:paraId="3357F9E8"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bCs/>
        </w:rPr>
        <w:t>Izmjene i dopune Odluke o načinu i uvjetima sufinanciranja programa predškolskog odgoja kojima osnivač nije Grad Delnice</w:t>
      </w:r>
    </w:p>
    <w:p w14:paraId="511B124C"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rFonts w:eastAsia="Times New Roman"/>
          <w:bCs/>
        </w:rPr>
        <w:t>Izmjene i dopune Odluke o komunalnom doprinosu</w:t>
      </w:r>
    </w:p>
    <w:p w14:paraId="1699BF5C"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bCs/>
        </w:rPr>
        <w:t>Pravilnik o provedbi postupka jednostavne nabave roba, radova i usluga</w:t>
      </w:r>
    </w:p>
    <w:p w14:paraId="24EA60FA"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bCs/>
        </w:rPr>
        <w:t>Odluka o određivanju pravnih osoba od interesa za sustav civilne zaštite Grada Delnica</w:t>
      </w:r>
    </w:p>
    <w:p w14:paraId="4E9722F2"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bCs/>
        </w:rPr>
        <w:t>Program poticanja i razvoja poduzetništva na području Grada Delnica u 2025. godini</w:t>
      </w:r>
    </w:p>
    <w:p w14:paraId="17248CBC" w14:textId="77777777" w:rsidR="00203594" w:rsidRPr="003B6A1D" w:rsidRDefault="00203594" w:rsidP="00653D76">
      <w:pPr>
        <w:pStyle w:val="Bezproreda"/>
        <w:numPr>
          <w:ilvl w:val="0"/>
          <w:numId w:val="2"/>
        </w:numPr>
        <w:shd w:val="clear" w:color="auto" w:fill="FFFFFF"/>
        <w:ind w:left="426" w:hanging="426"/>
        <w:jc w:val="both"/>
        <w:rPr>
          <w:rFonts w:eastAsia="Times New Roman"/>
          <w:bCs/>
        </w:rPr>
      </w:pPr>
      <w:r w:rsidRPr="003B6A1D">
        <w:rPr>
          <w:bCs/>
        </w:rPr>
        <w:t>Pravilnik o stavljanju izvan snage Pravilnika o ocjenjivanju službenika upravnih tijela Grada Delnica</w:t>
      </w:r>
    </w:p>
    <w:p w14:paraId="7037D492" w14:textId="77777777" w:rsidR="00203594" w:rsidRPr="003B6A1D" w:rsidRDefault="00203594" w:rsidP="00653D76">
      <w:pPr>
        <w:pStyle w:val="Bezproreda"/>
        <w:numPr>
          <w:ilvl w:val="0"/>
          <w:numId w:val="2"/>
        </w:numPr>
        <w:shd w:val="clear" w:color="auto" w:fill="FFFFFF"/>
        <w:ind w:left="426" w:hanging="426"/>
        <w:jc w:val="both"/>
        <w:rPr>
          <w:rFonts w:eastAsia="Times New Roman"/>
        </w:rPr>
      </w:pPr>
      <w:bookmarkStart w:id="8" w:name="_Hlk210720999"/>
      <w:r w:rsidRPr="003B6A1D">
        <w:rPr>
          <w:rFonts w:eastAsia="Times New Roman"/>
        </w:rPr>
        <w:t>Izvještaj o radu Gradonačelnika Grada Delnica za razdoblje 1. do 30. lipnja 2025. godine</w:t>
      </w:r>
    </w:p>
    <w:p w14:paraId="28E2E1CC" w14:textId="099270C0" w:rsidR="00203594" w:rsidRDefault="00203594" w:rsidP="00653D76">
      <w:pPr>
        <w:pStyle w:val="Bezproreda"/>
        <w:numPr>
          <w:ilvl w:val="0"/>
          <w:numId w:val="2"/>
        </w:numPr>
        <w:shd w:val="clear" w:color="auto" w:fill="FFFFFF"/>
        <w:ind w:left="426" w:hanging="426"/>
        <w:jc w:val="both"/>
        <w:rPr>
          <w:rFonts w:eastAsia="Times New Roman"/>
        </w:rPr>
      </w:pPr>
      <w:bookmarkStart w:id="9" w:name="_Hlk210721787"/>
      <w:bookmarkEnd w:id="8"/>
      <w:r w:rsidRPr="003B6A1D">
        <w:rPr>
          <w:rFonts w:eastAsia="Times New Roman"/>
        </w:rPr>
        <w:t>Izvješće o stanju sigurnosti na području Grada Delnica</w:t>
      </w:r>
      <w:bookmarkEnd w:id="9"/>
      <w:r>
        <w:rPr>
          <w:rFonts w:eastAsia="Times New Roman"/>
        </w:rPr>
        <w:t>.</w:t>
      </w:r>
    </w:p>
    <w:p w14:paraId="543ECB4A" w14:textId="77777777" w:rsidR="00203594" w:rsidRDefault="00203594" w:rsidP="00653D76">
      <w:pPr>
        <w:pStyle w:val="Bezproreda"/>
        <w:shd w:val="clear" w:color="auto" w:fill="FFFFFF"/>
        <w:jc w:val="both"/>
        <w:rPr>
          <w:rFonts w:eastAsia="Times New Roman"/>
        </w:rPr>
      </w:pPr>
    </w:p>
    <w:p w14:paraId="78B24657" w14:textId="77777777" w:rsidR="00203594" w:rsidRDefault="00203594" w:rsidP="00653D76">
      <w:pPr>
        <w:pStyle w:val="Bezproreda"/>
        <w:shd w:val="clear" w:color="auto" w:fill="FFFFFF"/>
        <w:jc w:val="both"/>
        <w:rPr>
          <w:rFonts w:eastAsia="Times New Roman"/>
        </w:rPr>
      </w:pPr>
    </w:p>
    <w:p w14:paraId="3B177A23" w14:textId="77777777" w:rsidR="00203594" w:rsidRPr="003B6A1D" w:rsidRDefault="00203594" w:rsidP="00653D76">
      <w:pPr>
        <w:pStyle w:val="Bezproreda"/>
        <w:shd w:val="clear" w:color="auto" w:fill="FFFFFF"/>
        <w:jc w:val="both"/>
        <w:rPr>
          <w:rFonts w:eastAsia="Times New Roman"/>
        </w:rPr>
      </w:pPr>
    </w:p>
    <w:p w14:paraId="22FD1339" w14:textId="77777777" w:rsidR="00203594" w:rsidRPr="00A47030" w:rsidRDefault="00203594" w:rsidP="00653D76">
      <w:pPr>
        <w:pStyle w:val="Bezproreda"/>
        <w:shd w:val="clear" w:color="auto" w:fill="FFFFFF"/>
        <w:ind w:left="426"/>
        <w:jc w:val="both"/>
        <w:rPr>
          <w:rFonts w:eastAsia="Times New Roman"/>
        </w:rPr>
      </w:pPr>
    </w:p>
    <w:p w14:paraId="1D707E2D" w14:textId="52CA9A7F" w:rsidR="00203594" w:rsidRPr="00BA1280" w:rsidRDefault="00203594" w:rsidP="00653D76">
      <w:pPr>
        <w:pStyle w:val="Bezproreda"/>
        <w:jc w:val="both"/>
        <w:rPr>
          <w:rFonts w:eastAsia="Calibri"/>
        </w:rPr>
      </w:pPr>
      <w:bookmarkStart w:id="10" w:name="_Hlk106017619"/>
      <w:r w:rsidRPr="00BA1280">
        <w:rPr>
          <w:rFonts w:eastAsia="Calibri"/>
        </w:rPr>
        <w:t>Predsjednik konstatira da je jednoglasno sa 1</w:t>
      </w:r>
      <w:r w:rsidR="00F54414">
        <w:rPr>
          <w:rFonts w:eastAsia="Calibri"/>
        </w:rPr>
        <w:t>2</w:t>
      </w:r>
      <w:r w:rsidRPr="00BA1280">
        <w:rPr>
          <w:rFonts w:eastAsia="Calibri"/>
        </w:rPr>
        <w:t xml:space="preserve"> glasova usvojen dnevni red.</w:t>
      </w:r>
    </w:p>
    <w:p w14:paraId="7FA5514C" w14:textId="77777777" w:rsidR="00203594" w:rsidRPr="00BA1280" w:rsidRDefault="00203594" w:rsidP="00653D76">
      <w:pPr>
        <w:pStyle w:val="Bezproreda"/>
        <w:jc w:val="both"/>
      </w:pPr>
      <w:r w:rsidRPr="00BA1280">
        <w:t>Materijali za navedene točke dnevnog reda dostavljeni su vijećnicima elektronskim putem.</w:t>
      </w:r>
      <w:bookmarkEnd w:id="10"/>
    </w:p>
    <w:p w14:paraId="042CBF5B" w14:textId="77777777" w:rsidR="00203594" w:rsidRPr="00BA1280" w:rsidRDefault="00203594" w:rsidP="00653D76">
      <w:pPr>
        <w:pStyle w:val="Bezproreda"/>
        <w:jc w:val="both"/>
      </w:pPr>
    </w:p>
    <w:p w14:paraId="77164F19" w14:textId="77777777" w:rsidR="007E7CC6" w:rsidRDefault="007E7CC6" w:rsidP="00203594">
      <w:pPr>
        <w:pStyle w:val="Bezproreda"/>
        <w:jc w:val="center"/>
        <w:rPr>
          <w:b/>
          <w:bCs/>
        </w:rPr>
      </w:pPr>
    </w:p>
    <w:bookmarkEnd w:id="0"/>
    <w:p w14:paraId="39BE1765" w14:textId="77777777" w:rsidR="000356B8" w:rsidRDefault="000356B8" w:rsidP="00203594">
      <w:pPr>
        <w:pStyle w:val="Bezproreda"/>
        <w:jc w:val="center"/>
        <w:rPr>
          <w:b/>
          <w:bCs/>
        </w:rPr>
      </w:pPr>
    </w:p>
    <w:p w14:paraId="734A9E6D" w14:textId="77777777" w:rsidR="000356B8" w:rsidRDefault="000356B8" w:rsidP="00203594">
      <w:pPr>
        <w:pStyle w:val="Bezproreda"/>
        <w:jc w:val="center"/>
        <w:rPr>
          <w:b/>
          <w:bCs/>
        </w:rPr>
      </w:pPr>
    </w:p>
    <w:p w14:paraId="544E7D35" w14:textId="77777777" w:rsidR="00653D76" w:rsidRDefault="00653D76" w:rsidP="00203594">
      <w:pPr>
        <w:pStyle w:val="Bezproreda"/>
        <w:jc w:val="center"/>
        <w:rPr>
          <w:b/>
          <w:bCs/>
        </w:rPr>
      </w:pPr>
    </w:p>
    <w:p w14:paraId="43B5CB84" w14:textId="14BDE6DE" w:rsidR="00203594" w:rsidRDefault="00203594" w:rsidP="00CF6BD4">
      <w:pPr>
        <w:pStyle w:val="Bezproreda"/>
        <w:jc w:val="center"/>
        <w:rPr>
          <w:b/>
          <w:bCs/>
        </w:rPr>
      </w:pPr>
      <w:r w:rsidRPr="00C23D38">
        <w:rPr>
          <w:b/>
          <w:bCs/>
        </w:rPr>
        <w:lastRenderedPageBreak/>
        <w:t>Točka 1.</w:t>
      </w:r>
    </w:p>
    <w:p w14:paraId="304D6F68" w14:textId="77777777" w:rsidR="00203594" w:rsidRDefault="00203594" w:rsidP="00653D76">
      <w:pPr>
        <w:pStyle w:val="Bezproreda"/>
        <w:jc w:val="both"/>
        <w:rPr>
          <w:b/>
          <w:bCs/>
        </w:rPr>
      </w:pPr>
    </w:p>
    <w:p w14:paraId="10DADC8A" w14:textId="6F5B50F3" w:rsidR="00203594" w:rsidRPr="00BA1280" w:rsidRDefault="00203594" w:rsidP="00653D76">
      <w:pPr>
        <w:pStyle w:val="Bezproreda"/>
        <w:jc w:val="both"/>
      </w:pPr>
      <w:r w:rsidRPr="00BA1280">
        <w:t xml:space="preserve">Uvodno izlaganje imao je </w:t>
      </w:r>
      <w:r w:rsidRPr="00902A1B">
        <w:t>ravnatelj Centra za poljoprivredu i ruralni razvoj PGŽ, Dalibor Šoštarić</w:t>
      </w:r>
      <w:r>
        <w:t>.</w:t>
      </w:r>
    </w:p>
    <w:p w14:paraId="263A06D4" w14:textId="32FE65D7" w:rsidR="00203594" w:rsidRDefault="00203594" w:rsidP="00653D76">
      <w:pPr>
        <w:pStyle w:val="Bezproreda"/>
        <w:jc w:val="both"/>
      </w:pPr>
      <w:r w:rsidRPr="00BA1280">
        <w:t>U raspravi su sudjelovali vijećnici Davor Hilak</w:t>
      </w:r>
      <w:r w:rsidR="002C2207">
        <w:t xml:space="preserve">, </w:t>
      </w:r>
      <w:r>
        <w:t>Ivica Knežević</w:t>
      </w:r>
      <w:r w:rsidR="002C2207">
        <w:t xml:space="preserve"> i </w:t>
      </w:r>
      <w:r>
        <w:t xml:space="preserve"> </w:t>
      </w:r>
      <w:bookmarkStart w:id="11" w:name="_Hlk210639931"/>
      <w:r w:rsidRPr="00902A1B">
        <w:t>ravnatelj Centra za poljoprivredu i ruralni razvoj PGŽ, Dalibor Šoštarić</w:t>
      </w:r>
      <w:r>
        <w:t>.</w:t>
      </w:r>
    </w:p>
    <w:bookmarkEnd w:id="11"/>
    <w:p w14:paraId="426FCF33" w14:textId="2DE567CC" w:rsidR="007E7CC6" w:rsidRDefault="007E7CC6" w:rsidP="00653D76">
      <w:pPr>
        <w:pStyle w:val="Bezproreda"/>
        <w:jc w:val="both"/>
        <w:rPr>
          <w:rFonts w:eastAsia="Times New Roman"/>
        </w:rPr>
      </w:pPr>
      <w:r>
        <w:t xml:space="preserve">Gradsko vijeće prima na znanje </w:t>
      </w:r>
      <w:r w:rsidRPr="003B6A1D">
        <w:rPr>
          <w:rFonts w:eastAsia="Times New Roman"/>
        </w:rPr>
        <w:t>Izvješće o radu Centra za poljoprivredu i ruralni razvoj Primorsko-goranske županije za 2024. godinu</w:t>
      </w:r>
      <w:r>
        <w:rPr>
          <w:rFonts w:eastAsia="Times New Roman"/>
        </w:rPr>
        <w:t>.</w:t>
      </w:r>
    </w:p>
    <w:p w14:paraId="129883D8" w14:textId="77777777" w:rsidR="007E7CC6" w:rsidRPr="00BA1280" w:rsidRDefault="007E7CC6" w:rsidP="00653D76">
      <w:pPr>
        <w:pStyle w:val="Bezproreda"/>
        <w:jc w:val="both"/>
      </w:pPr>
    </w:p>
    <w:p w14:paraId="30094351" w14:textId="77777777" w:rsidR="007E7CC6" w:rsidRPr="00E916BE" w:rsidRDefault="007E7CC6" w:rsidP="00CF6BD4">
      <w:pPr>
        <w:pStyle w:val="Bezproreda"/>
        <w:jc w:val="center"/>
        <w:rPr>
          <w:b/>
          <w:bCs/>
        </w:rPr>
      </w:pPr>
      <w:r w:rsidRPr="00E916BE">
        <w:rPr>
          <w:b/>
          <w:bCs/>
        </w:rPr>
        <w:t>Točka 2.</w:t>
      </w:r>
    </w:p>
    <w:p w14:paraId="679FE641" w14:textId="77777777" w:rsidR="00AC6413" w:rsidRDefault="00AC6413" w:rsidP="00653D76">
      <w:pPr>
        <w:pStyle w:val="Bezproreda"/>
        <w:jc w:val="both"/>
      </w:pPr>
    </w:p>
    <w:p w14:paraId="454B0978" w14:textId="75F2331D" w:rsidR="007E7CC6" w:rsidRPr="00747EFD" w:rsidRDefault="007E7CC6" w:rsidP="00653D76">
      <w:pPr>
        <w:pStyle w:val="Bezproreda"/>
        <w:jc w:val="both"/>
      </w:pPr>
      <w:r w:rsidRPr="00747EFD">
        <w:t>Nije bilo uvodnog izlaganja.</w:t>
      </w:r>
    </w:p>
    <w:p w14:paraId="2F4BD1BD" w14:textId="6202D2BC" w:rsidR="002C2207" w:rsidRDefault="007E7CC6" w:rsidP="00653D76">
      <w:pPr>
        <w:pStyle w:val="Bezproreda"/>
        <w:jc w:val="both"/>
      </w:pPr>
      <w:bookmarkStart w:id="12" w:name="_Hlk210642817"/>
      <w:r w:rsidRPr="00BA1280">
        <w:t>U raspravi su sudjelovali vijećnic</w:t>
      </w:r>
      <w:r w:rsidR="002C2207">
        <w:t>a</w:t>
      </w:r>
      <w:r>
        <w:t xml:space="preserve"> </w:t>
      </w:r>
      <w:bookmarkEnd w:id="12"/>
      <w:r>
        <w:t>Ivana Pečnik Kastner,</w:t>
      </w:r>
      <w:r w:rsidRPr="007E7CC6">
        <w:t xml:space="preserve"> </w:t>
      </w:r>
      <w:r w:rsidRPr="00902A1B">
        <w:t>ravnatelj Centra za poljoprivredu i ruralni razvoj PGŽ, Dalibor Šoštarić</w:t>
      </w:r>
      <w:r w:rsidR="002C2207">
        <w:t>, vijećnici Ivica Knežević, Boris Lozer, Franjo Jakovac, i gradonačelnik Igor Pleše.</w:t>
      </w:r>
    </w:p>
    <w:p w14:paraId="366B317C" w14:textId="221AC69C" w:rsidR="002C2207" w:rsidRDefault="002C2207" w:rsidP="00653D76">
      <w:pPr>
        <w:pStyle w:val="Bezproreda"/>
        <w:shd w:val="clear" w:color="auto" w:fill="FFFFFF"/>
        <w:jc w:val="both"/>
        <w:rPr>
          <w:rFonts w:eastAsia="Times New Roman"/>
        </w:rPr>
      </w:pPr>
      <w:r>
        <w:t>Gradsko vijeće prima na znanje</w:t>
      </w:r>
      <w:r w:rsidRPr="002C2207">
        <w:rPr>
          <w:rFonts w:eastAsia="Times New Roman"/>
        </w:rPr>
        <w:t xml:space="preserve"> </w:t>
      </w:r>
      <w:r w:rsidRPr="003B6A1D">
        <w:rPr>
          <w:rFonts w:eastAsia="Times New Roman"/>
        </w:rPr>
        <w:t>Financijski plan Centra za poljoprivredu i ruralni razvoj</w:t>
      </w:r>
      <w:r>
        <w:rPr>
          <w:rFonts w:eastAsia="Times New Roman"/>
        </w:rPr>
        <w:t xml:space="preserve"> </w:t>
      </w:r>
      <w:r w:rsidRPr="003B6A1D">
        <w:rPr>
          <w:rFonts w:eastAsia="Times New Roman"/>
        </w:rPr>
        <w:t>Primorsko-goranske županije za 2025. godinu s projekcijom za 2026. i 2027. godinu</w:t>
      </w:r>
      <w:r>
        <w:rPr>
          <w:rFonts w:eastAsia="Times New Roman"/>
        </w:rPr>
        <w:t>.</w:t>
      </w:r>
    </w:p>
    <w:p w14:paraId="331EE18C" w14:textId="49563511" w:rsidR="002C2207" w:rsidRDefault="002C2207" w:rsidP="00653D76">
      <w:pPr>
        <w:pStyle w:val="Bezproreda"/>
        <w:jc w:val="both"/>
      </w:pPr>
    </w:p>
    <w:p w14:paraId="337F13E3" w14:textId="77777777" w:rsidR="00453C9D" w:rsidRPr="00CD089E" w:rsidRDefault="00453C9D" w:rsidP="00CF6BD4">
      <w:pPr>
        <w:pStyle w:val="Bezproreda"/>
        <w:jc w:val="center"/>
      </w:pPr>
      <w:r w:rsidRPr="00C23D38">
        <w:rPr>
          <w:b/>
        </w:rPr>
        <w:t>Točka 3.</w:t>
      </w:r>
    </w:p>
    <w:p w14:paraId="5ECF41D2" w14:textId="77777777" w:rsidR="002C2207" w:rsidRDefault="002C2207" w:rsidP="00653D76">
      <w:pPr>
        <w:pStyle w:val="Bezproreda"/>
        <w:jc w:val="both"/>
      </w:pPr>
    </w:p>
    <w:p w14:paraId="60461BD3" w14:textId="24353988" w:rsidR="00203594" w:rsidRDefault="00453C9D" w:rsidP="00653D76">
      <w:pPr>
        <w:pStyle w:val="Bezproreda"/>
        <w:jc w:val="both"/>
      </w:pPr>
      <w:r w:rsidRPr="00BA1280">
        <w:t>Uvodno izlaganje ima</w:t>
      </w:r>
      <w:r>
        <w:t>la</w:t>
      </w:r>
      <w:r w:rsidRPr="00BA1280">
        <w:t xml:space="preserve"> je</w:t>
      </w:r>
      <w:r>
        <w:t xml:space="preserve"> </w:t>
      </w:r>
      <w:bookmarkStart w:id="13" w:name="_Hlk210643062"/>
      <w:r w:rsidRPr="00902A1B">
        <w:t>ravnateljica Gradske knjižnice Janet Majnarich, Indira Rački Joskić</w:t>
      </w:r>
      <w:bookmarkEnd w:id="13"/>
      <w:r>
        <w:t xml:space="preserve">. </w:t>
      </w:r>
    </w:p>
    <w:p w14:paraId="22B88A5B" w14:textId="63A90CC0" w:rsidR="00453C9D" w:rsidRDefault="00714572" w:rsidP="00653D76">
      <w:pPr>
        <w:pStyle w:val="Bezproreda"/>
        <w:jc w:val="both"/>
      </w:pPr>
      <w:r w:rsidRPr="00BA1280">
        <w:t xml:space="preserve">U raspravi </w:t>
      </w:r>
      <w:r w:rsidR="000356B8">
        <w:t xml:space="preserve">su </w:t>
      </w:r>
      <w:r w:rsidRPr="00BA1280">
        <w:t>sudjelovali vijećni</w:t>
      </w:r>
      <w:r w:rsidR="000356B8">
        <w:t xml:space="preserve">k </w:t>
      </w:r>
      <w:r>
        <w:t>Ivica Knežević,</w:t>
      </w:r>
      <w:r w:rsidR="000356B8">
        <w:t xml:space="preserve"> </w:t>
      </w:r>
      <w:r w:rsidRPr="00902A1B">
        <w:t>ravnateljica Gradske knjižnice Janet Majnarich, Indira Rački Joskić</w:t>
      </w:r>
      <w:r>
        <w:t xml:space="preserve">  i gradonačelnik Igor Pleše.</w:t>
      </w:r>
    </w:p>
    <w:p w14:paraId="1EAA682B" w14:textId="10ACBB6E" w:rsidR="000356B8" w:rsidRDefault="00714572" w:rsidP="00653D76">
      <w:pPr>
        <w:pStyle w:val="Bezproreda"/>
        <w:shd w:val="clear" w:color="auto" w:fill="FFFFFF"/>
        <w:jc w:val="both"/>
        <w:rPr>
          <w:rFonts w:eastAsia="Times New Roman"/>
        </w:rPr>
      </w:pPr>
      <w:r>
        <w:t xml:space="preserve">Gradsko vijeće prima na znanje </w:t>
      </w:r>
      <w:r w:rsidRPr="003B6A1D">
        <w:rPr>
          <w:rFonts w:eastAsia="Times New Roman"/>
        </w:rPr>
        <w:t>Godišnji plan i program rada Gradske knjižnice Janet Majnarich za 2025. godinu</w:t>
      </w:r>
      <w:r>
        <w:rPr>
          <w:rFonts w:eastAsia="Times New Roman"/>
        </w:rPr>
        <w:t>.</w:t>
      </w:r>
    </w:p>
    <w:p w14:paraId="6BB3081E" w14:textId="77777777" w:rsidR="000356B8" w:rsidRDefault="000356B8" w:rsidP="00653D76">
      <w:pPr>
        <w:pStyle w:val="Bezproreda"/>
        <w:shd w:val="clear" w:color="auto" w:fill="FFFFFF"/>
        <w:jc w:val="both"/>
        <w:rPr>
          <w:rFonts w:eastAsia="Times New Roman"/>
        </w:rPr>
      </w:pPr>
    </w:p>
    <w:p w14:paraId="1A86ED19" w14:textId="55E3C932" w:rsidR="00714572" w:rsidRDefault="00714572" w:rsidP="00653D76">
      <w:pPr>
        <w:pStyle w:val="Bezproreda"/>
        <w:jc w:val="both"/>
        <w:rPr>
          <w:b/>
          <w:bCs/>
        </w:rPr>
      </w:pPr>
      <w:r w:rsidRPr="00C23D38">
        <w:rPr>
          <w:b/>
          <w:bCs/>
        </w:rPr>
        <w:t>Točka 4.</w:t>
      </w:r>
    </w:p>
    <w:p w14:paraId="7DFE1677" w14:textId="77777777" w:rsidR="00A35D9A" w:rsidRDefault="00A35D9A" w:rsidP="00653D76">
      <w:pPr>
        <w:pStyle w:val="Bezproreda"/>
        <w:jc w:val="both"/>
        <w:rPr>
          <w:b/>
          <w:bCs/>
        </w:rPr>
      </w:pPr>
    </w:p>
    <w:p w14:paraId="7FF62320" w14:textId="77777777" w:rsidR="00F7268C" w:rsidRDefault="00F7268C" w:rsidP="00653D76">
      <w:pPr>
        <w:pStyle w:val="Bezproreda"/>
        <w:jc w:val="both"/>
      </w:pPr>
      <w:r w:rsidRPr="00BA1280">
        <w:t>Uvodno izlaganje imao je</w:t>
      </w:r>
      <w:r>
        <w:t xml:space="preserve"> gradonačelnik Igor Pleše.</w:t>
      </w:r>
    </w:p>
    <w:p w14:paraId="0F21BFE1" w14:textId="47FBF15E" w:rsidR="00F7268C" w:rsidRDefault="00F7268C" w:rsidP="00653D76">
      <w:pPr>
        <w:pStyle w:val="Bezproreda"/>
        <w:jc w:val="both"/>
      </w:pPr>
      <w:r>
        <w:t xml:space="preserve">Gradonačelnik je u ime gospodina Marka Kadića iz tvrtke Alfa Atest d.o.o. iz Splita ispričao njegov nedolazak na sjednicu, budući da mu je supruga pred porodom, te je ujedno opravdao svoj </w:t>
      </w:r>
      <w:r w:rsidR="000356B8">
        <w:t>ne</w:t>
      </w:r>
      <w:r>
        <w:t>dolazak na sjednicu.</w:t>
      </w:r>
    </w:p>
    <w:p w14:paraId="3A7D87B2" w14:textId="7CCB9DDD" w:rsidR="000356B8" w:rsidRDefault="00F7268C" w:rsidP="00653D76">
      <w:pPr>
        <w:pStyle w:val="Bezproreda"/>
        <w:jc w:val="both"/>
        <w:rPr>
          <w:rStyle w:val="il"/>
          <w:color w:val="222222"/>
          <w:shd w:val="clear" w:color="auto" w:fill="FFFFFF"/>
        </w:rPr>
      </w:pPr>
      <w:r>
        <w:t xml:space="preserve">U raspravi su sudjelovali </w:t>
      </w:r>
      <w:r w:rsidRPr="00902A1B">
        <w:rPr>
          <w:color w:val="222222"/>
          <w:shd w:val="clear" w:color="auto" w:fill="FFFFFF"/>
        </w:rPr>
        <w:t xml:space="preserve">zapovjednik Javne vatrogasne postrojbe Delnice, </w:t>
      </w:r>
      <w:r w:rsidRPr="00902A1B">
        <w:rPr>
          <w:rStyle w:val="il"/>
          <w:color w:val="222222"/>
          <w:shd w:val="clear" w:color="auto" w:fill="FFFFFF"/>
        </w:rPr>
        <w:t>Dražen Rački</w:t>
      </w:r>
      <w:r>
        <w:rPr>
          <w:rStyle w:val="il"/>
          <w:color w:val="222222"/>
          <w:shd w:val="clear" w:color="auto" w:fill="FFFFFF"/>
        </w:rPr>
        <w:t xml:space="preserve">, gradonačelnik Igor Pleše, </w:t>
      </w:r>
      <w:r w:rsidR="00121318">
        <w:rPr>
          <w:rStyle w:val="il"/>
          <w:color w:val="222222"/>
          <w:shd w:val="clear" w:color="auto" w:fill="FFFFFF"/>
        </w:rPr>
        <w:t>vijećnici</w:t>
      </w:r>
      <w:r>
        <w:rPr>
          <w:rStyle w:val="il"/>
          <w:color w:val="222222"/>
          <w:shd w:val="clear" w:color="auto" w:fill="FFFFFF"/>
        </w:rPr>
        <w:t xml:space="preserve"> Ivica Knežević i Ivana Pečnik Kastner</w:t>
      </w:r>
      <w:r w:rsidR="00121318">
        <w:rPr>
          <w:rStyle w:val="il"/>
          <w:color w:val="222222"/>
          <w:shd w:val="clear" w:color="auto" w:fill="FFFFFF"/>
        </w:rPr>
        <w:t>.</w:t>
      </w:r>
    </w:p>
    <w:p w14:paraId="0FDB778C" w14:textId="3538694C" w:rsidR="00A35D9A" w:rsidRDefault="001E7380" w:rsidP="00653D76">
      <w:pPr>
        <w:pStyle w:val="Bezproreda"/>
        <w:shd w:val="clear" w:color="auto" w:fill="FFFFFF"/>
        <w:jc w:val="both"/>
        <w:rPr>
          <w:bCs/>
        </w:rPr>
      </w:pPr>
      <w:r>
        <w:t xml:space="preserve">Gradsko vijeće jednoglasno s 12 glasova ZA </w:t>
      </w:r>
      <w:r w:rsidR="00A35D9A">
        <w:t>usvaja</w:t>
      </w:r>
      <w:r w:rsidR="00A35D9A" w:rsidRPr="00A35D9A">
        <w:rPr>
          <w:bCs/>
        </w:rPr>
        <w:t xml:space="preserve"> </w:t>
      </w:r>
      <w:r w:rsidR="00A35D9A" w:rsidRPr="003B6A1D">
        <w:rPr>
          <w:bCs/>
        </w:rPr>
        <w:t>Zaključak o usvajanju Procjene</w:t>
      </w:r>
      <w:r w:rsidR="00A35D9A">
        <w:rPr>
          <w:bCs/>
        </w:rPr>
        <w:t xml:space="preserve"> </w:t>
      </w:r>
      <w:r w:rsidR="00A35D9A" w:rsidRPr="003B6A1D">
        <w:rPr>
          <w:bCs/>
        </w:rPr>
        <w:t>ugroženosti od požara i tehnoloških eksplozija te Plana zaštite od požara za Grad Delnice</w:t>
      </w:r>
      <w:r w:rsidR="00A35D9A">
        <w:rPr>
          <w:bCs/>
        </w:rPr>
        <w:t>.</w:t>
      </w:r>
    </w:p>
    <w:p w14:paraId="518A6A4B" w14:textId="77777777" w:rsidR="00A35D9A" w:rsidRPr="003B6A1D" w:rsidRDefault="00A35D9A" w:rsidP="00653D76">
      <w:pPr>
        <w:pStyle w:val="Bezproreda"/>
        <w:shd w:val="clear" w:color="auto" w:fill="FFFFFF"/>
        <w:jc w:val="both"/>
        <w:rPr>
          <w:rFonts w:eastAsia="Times New Roman"/>
          <w:bCs/>
        </w:rPr>
      </w:pPr>
    </w:p>
    <w:p w14:paraId="7B743C40" w14:textId="542F1B62" w:rsidR="00A35D9A" w:rsidRDefault="00A35D9A" w:rsidP="00CF6BD4">
      <w:pPr>
        <w:pStyle w:val="Bezproreda"/>
        <w:jc w:val="center"/>
        <w:rPr>
          <w:b/>
          <w:bCs/>
        </w:rPr>
      </w:pPr>
      <w:r w:rsidRPr="00C23D38">
        <w:rPr>
          <w:b/>
          <w:bCs/>
        </w:rPr>
        <w:t xml:space="preserve">Točka </w:t>
      </w:r>
      <w:r>
        <w:rPr>
          <w:b/>
          <w:bCs/>
        </w:rPr>
        <w:t>5</w:t>
      </w:r>
      <w:r w:rsidRPr="00C23D38">
        <w:rPr>
          <w:b/>
          <w:bCs/>
        </w:rPr>
        <w:t>.</w:t>
      </w:r>
    </w:p>
    <w:p w14:paraId="131FCD88" w14:textId="77777777" w:rsidR="00A35D9A" w:rsidRPr="005D1AE5" w:rsidRDefault="00A35D9A" w:rsidP="00653D76">
      <w:pPr>
        <w:pStyle w:val="Bezproreda"/>
        <w:jc w:val="both"/>
      </w:pPr>
    </w:p>
    <w:p w14:paraId="511CE188" w14:textId="4912FD7F" w:rsidR="00A35D9A" w:rsidRDefault="000356B8" w:rsidP="00653D76">
      <w:pPr>
        <w:pStyle w:val="Bezproreda"/>
        <w:jc w:val="both"/>
      </w:pPr>
      <w:r w:rsidRPr="005D1AE5">
        <w:t>Vijećnička</w:t>
      </w:r>
      <w:r w:rsidR="00144575" w:rsidRPr="005D1AE5">
        <w:t xml:space="preserve"> pitanja započela su u 12:00 sati.</w:t>
      </w:r>
    </w:p>
    <w:p w14:paraId="2ADF2A65" w14:textId="77777777" w:rsidR="00653D76" w:rsidRDefault="00653D76" w:rsidP="00653D76">
      <w:pPr>
        <w:pStyle w:val="Bezproreda"/>
        <w:jc w:val="both"/>
      </w:pPr>
    </w:p>
    <w:p w14:paraId="3E4AD10E" w14:textId="4BA291FD" w:rsidR="00653D76" w:rsidRDefault="00224E68" w:rsidP="00EA31A3">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Pitanje </w:t>
      </w:r>
      <w:r w:rsidR="00653D76">
        <w:rPr>
          <w:rFonts w:ascii="Times New Roman" w:hAnsi="Times New Roman" w:cs="Times New Roman"/>
          <w:b/>
          <w:bCs/>
          <w:sz w:val="24"/>
          <w:szCs w:val="24"/>
          <w:lang w:eastAsia="hr-HR"/>
        </w:rPr>
        <w:t>1.</w:t>
      </w:r>
      <w:r w:rsidRPr="00224E68">
        <w:rPr>
          <w:rFonts w:ascii="Times New Roman" w:hAnsi="Times New Roman" w:cs="Times New Roman"/>
          <w:b/>
          <w:bCs/>
          <w:sz w:val="24"/>
          <w:szCs w:val="24"/>
          <w:lang w:eastAsia="hr-HR"/>
        </w:rPr>
        <w:br/>
        <w:t xml:space="preserve">Jelena Pavić Mamula: </w:t>
      </w:r>
      <w:r w:rsidRPr="00224E68">
        <w:rPr>
          <w:rFonts w:ascii="Times New Roman" w:hAnsi="Times New Roman" w:cs="Times New Roman"/>
          <w:sz w:val="24"/>
          <w:szCs w:val="24"/>
          <w:lang w:eastAsia="hr-HR"/>
        </w:rPr>
        <w:t>Zanima me praksa višegodišnjeg zatvaranja dijela Trga 138. brigade za tržnicu, što otežava promet, dolazak interventnih službi i dostavu. Pravilnik ovakav oblik zatvaranja ne predviđa. Je li praksa legitimna i može li se tržnica premjestiti na manje prometnu lokaciju?</w:t>
      </w:r>
    </w:p>
    <w:p w14:paraId="2D549375" w14:textId="1C8F3E04" w:rsidR="00224E68" w:rsidRPr="00224E68" w:rsidRDefault="00224E68" w:rsidP="00653D76">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Bilo je prijedloga za premještaj uz ledenu dvoranu, u Delnički park ili iza zgrade Grada, ali već postoji odluka o trenutnoj lokaciji. Osobno ne smatram problemom </w:t>
      </w:r>
      <w:r w:rsidRPr="00224E68">
        <w:rPr>
          <w:rFonts w:ascii="Times New Roman" w:hAnsi="Times New Roman" w:cs="Times New Roman"/>
          <w:sz w:val="24"/>
          <w:szCs w:val="24"/>
          <w:lang w:eastAsia="hr-HR"/>
        </w:rPr>
        <w:lastRenderedPageBreak/>
        <w:t>kratko zatvaranje četvrtkom do podne. Prodavači i obrtnici su ranije imali prigovore ako se sajam seli iz centra jer im otežava dolazak i prodaju. Treba dodatno razmotriti.</w:t>
      </w:r>
    </w:p>
    <w:p w14:paraId="20A9B0B2"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Premještanje van centra bilo je problematično jer prodavačima i obrtnicima nije isplativo dolaziti, što ugrožava opstanak sajma. Svaka druga ulica remeti život i poslovanje.</w:t>
      </w:r>
    </w:p>
    <w:p w14:paraId="28EC5131"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Lokacija u centru nije problem, broj prodavača je sve manji, a preseljenjem bi se ugrozio opstanak sajma, što utječe na prihode grada i obrtnika.</w:t>
      </w:r>
    </w:p>
    <w:p w14:paraId="0CF77852" w14:textId="77777777" w:rsidR="00224E68" w:rsidRPr="00224E68" w:rsidRDefault="00224E68" w:rsidP="00224E68">
      <w:pPr>
        <w:jc w:val="both"/>
        <w:rPr>
          <w:rFonts w:ascii="Times New Roman" w:hAnsi="Times New Roman" w:cs="Times New Roman"/>
          <w:sz w:val="24"/>
          <w:szCs w:val="24"/>
          <w:lang w:eastAsia="hr-HR"/>
        </w:rPr>
      </w:pPr>
    </w:p>
    <w:p w14:paraId="753FD79B" w14:textId="77777777" w:rsidR="00224E68" w:rsidRPr="00224E68"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2.</w:t>
      </w:r>
      <w:r w:rsidRPr="00224E68">
        <w:rPr>
          <w:rFonts w:ascii="Times New Roman" w:hAnsi="Times New Roman" w:cs="Times New Roman"/>
          <w:b/>
          <w:bCs/>
          <w:sz w:val="24"/>
          <w:szCs w:val="24"/>
          <w:lang w:eastAsia="hr-HR"/>
        </w:rPr>
        <w:br/>
        <w:t>Boris Lozer:</w:t>
      </w:r>
      <w:r w:rsidRPr="00224E68">
        <w:rPr>
          <w:rFonts w:ascii="Times New Roman" w:hAnsi="Times New Roman" w:cs="Times New Roman"/>
          <w:sz w:val="24"/>
          <w:szCs w:val="24"/>
          <w:lang w:eastAsia="hr-HR"/>
        </w:rPr>
        <w:t xml:space="preserve"> Pitanje se odnosi na usklađivanje plaća vatrogasaca s kolektivnim ugovorom. Dopis Sindikata ističe potrebu usklađenja osnovice prema državnim službenicima. Hoće li Grad postupiti po tome?</w:t>
      </w:r>
    </w:p>
    <w:p w14:paraId="2D3F4F25" w14:textId="77777777" w:rsidR="00224E68" w:rsidRPr="00224E68"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Predstavnici vatrogasaca došli su jučer, ali sredstva jednostavno nemamo. Razgovarat ćemo s njima iduće godine, ali Grad ne mora imati Javnu vatrogasnu postrojbu. Plaće su već u jednom segmentu porasle, imaju i materijalna prava koja po zakonu nisu obvezna. Ekstremni potez bi bio ukidanje postrojbe, što nitko ne želi.</w:t>
      </w:r>
    </w:p>
    <w:p w14:paraId="70CBFF67" w14:textId="77777777" w:rsidR="00224E68" w:rsidRPr="00224E68"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Nikolina Ćuić Muhvić: </w:t>
      </w:r>
      <w:r w:rsidRPr="00224E68">
        <w:rPr>
          <w:rFonts w:ascii="Times New Roman" w:hAnsi="Times New Roman" w:cs="Times New Roman"/>
          <w:sz w:val="24"/>
          <w:szCs w:val="24"/>
          <w:lang w:eastAsia="hr-HR"/>
        </w:rPr>
        <w:t>Sindikat je sredinom srpnja dobio mail s pozivom na pregovore, ali do danas nisu odgovorili.</w:t>
      </w:r>
    </w:p>
    <w:p w14:paraId="5D11FEC3" w14:textId="77777777" w:rsidR="00224E68" w:rsidRPr="00224E68"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Neka se obrate sindikatu da formalno odgovore.</w:t>
      </w:r>
    </w:p>
    <w:p w14:paraId="166771DC" w14:textId="77777777" w:rsidR="00224E68" w:rsidRPr="00224E68"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Boris Lozer:</w:t>
      </w:r>
      <w:r w:rsidRPr="00224E68">
        <w:rPr>
          <w:rFonts w:ascii="Times New Roman" w:hAnsi="Times New Roman" w:cs="Times New Roman"/>
          <w:sz w:val="24"/>
          <w:szCs w:val="24"/>
          <w:lang w:eastAsia="hr-HR"/>
        </w:rPr>
        <w:t xml:space="preserve"> Ja ne odustajem od pitanja. Igore, zalagao si se kao oporbeni vijećnik za povećanje plaća.</w:t>
      </w:r>
    </w:p>
    <w:p w14:paraId="58A3AA7B" w14:textId="6B54CE11" w:rsidR="00653D76"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Povećanje plaća nije sporno, ali od nečega se mora odustati. Plaće vatrogasaca možemo povećati u okviru Proračuna, ali odluka je na Gradskom vijeću. Pregovori traže dvije strane; mi smo poslali poziv, ali sindikat se nije odazvao.</w:t>
      </w:r>
    </w:p>
    <w:p w14:paraId="10AFB99F" w14:textId="77777777" w:rsidR="00EA31A3" w:rsidRDefault="00EA31A3" w:rsidP="00EA31A3">
      <w:pPr>
        <w:jc w:val="both"/>
        <w:rPr>
          <w:rFonts w:ascii="Times New Roman" w:hAnsi="Times New Roman" w:cs="Times New Roman"/>
          <w:sz w:val="24"/>
          <w:szCs w:val="24"/>
          <w:lang w:eastAsia="hr-HR"/>
        </w:rPr>
      </w:pPr>
    </w:p>
    <w:p w14:paraId="170D2B22" w14:textId="4E6A21E8"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3.</w:t>
      </w:r>
      <w:r w:rsidRPr="00224E68">
        <w:rPr>
          <w:rFonts w:ascii="Times New Roman" w:hAnsi="Times New Roman" w:cs="Times New Roman"/>
          <w:b/>
          <w:bCs/>
          <w:sz w:val="24"/>
          <w:szCs w:val="24"/>
          <w:lang w:eastAsia="hr-HR"/>
        </w:rPr>
        <w:br/>
        <w:t>Ivan Piškor:</w:t>
      </w:r>
      <w:r w:rsidRPr="00224E68">
        <w:rPr>
          <w:rFonts w:ascii="Times New Roman" w:hAnsi="Times New Roman" w:cs="Times New Roman"/>
          <w:sz w:val="24"/>
          <w:szCs w:val="24"/>
          <w:lang w:eastAsia="hr-HR"/>
        </w:rPr>
        <w:t xml:space="preserve"> Postavljam  pitanje uređenja područja oko Doma sportova u sportsko-rekreativnu zonu i revitalizacije travnatog malonogometnog igrališta, uključujući postavljanje golova, izravnavanje terena i manja infrastrukturna poboljšanja. Također, zanima me iskorištavanje velikog nogometnog igrališta, koje već dugo zjapi prazno.</w:t>
      </w:r>
    </w:p>
    <w:p w14:paraId="6F3C62BC"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Sportski objekti su u nadležnosti Goranskog sportskog centra (GSC). Za gradski stadion osigurano je 300 tisuća eura sufinanciranja, a ukupni projekt od 2,7 milijuna eura realizirat će se fazno od 2026. godine, počevši s travnjakom. Planira se i rekonstrukcija košarkaškog igrališta te nekoliko manjih nogometnih igrališta za rekreativce. GSC prijavljuje projekt uređenja pješčanog igrališta kraj dvorane, a slična inicijativa postoji i u Crnom Lugu i Brod na Kupi.</w:t>
      </w:r>
    </w:p>
    <w:p w14:paraId="429E630D" w14:textId="77777777" w:rsidR="00224E68" w:rsidRDefault="00224E68" w:rsidP="00224E68">
      <w:pPr>
        <w:jc w:val="both"/>
        <w:rPr>
          <w:rFonts w:ascii="Times New Roman" w:hAnsi="Times New Roman" w:cs="Times New Roman"/>
          <w:sz w:val="24"/>
          <w:szCs w:val="24"/>
          <w:lang w:eastAsia="hr-HR"/>
        </w:rPr>
      </w:pPr>
    </w:p>
    <w:p w14:paraId="3EAA210D" w14:textId="77777777" w:rsidR="00224E68" w:rsidRDefault="00224E68" w:rsidP="00224E68">
      <w:pPr>
        <w:jc w:val="both"/>
        <w:rPr>
          <w:rFonts w:ascii="Times New Roman" w:hAnsi="Times New Roman" w:cs="Times New Roman"/>
          <w:sz w:val="24"/>
          <w:szCs w:val="24"/>
          <w:lang w:eastAsia="hr-HR"/>
        </w:rPr>
      </w:pPr>
    </w:p>
    <w:p w14:paraId="0D7F3937" w14:textId="77777777" w:rsidR="00224E68" w:rsidRPr="00224E68" w:rsidRDefault="00224E68" w:rsidP="00224E68">
      <w:pPr>
        <w:jc w:val="both"/>
        <w:rPr>
          <w:rFonts w:ascii="Times New Roman" w:hAnsi="Times New Roman" w:cs="Times New Roman"/>
          <w:sz w:val="24"/>
          <w:szCs w:val="24"/>
          <w:lang w:eastAsia="hr-HR"/>
        </w:rPr>
      </w:pPr>
    </w:p>
    <w:p w14:paraId="199A454A" w14:textId="5538B4C6"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lastRenderedPageBreak/>
        <w:t>Pitanje 4.</w:t>
      </w:r>
      <w:r w:rsidRPr="00224E68">
        <w:rPr>
          <w:rFonts w:ascii="Times New Roman" w:hAnsi="Times New Roman" w:cs="Times New Roman"/>
          <w:b/>
          <w:bCs/>
          <w:sz w:val="24"/>
          <w:szCs w:val="24"/>
          <w:lang w:eastAsia="hr-HR"/>
        </w:rPr>
        <w:br/>
        <w:t>Franjo Jakovac:</w:t>
      </w:r>
      <w:r w:rsidRPr="00224E68">
        <w:rPr>
          <w:rFonts w:ascii="Times New Roman" w:hAnsi="Times New Roman" w:cs="Times New Roman"/>
          <w:sz w:val="24"/>
          <w:szCs w:val="24"/>
          <w:lang w:eastAsia="hr-HR"/>
        </w:rPr>
        <w:t xml:space="preserve"> Stanovnici blizu tvornice Energy </w:t>
      </w:r>
      <w:proofErr w:type="spellStart"/>
      <w:r w:rsidRPr="00224E68">
        <w:rPr>
          <w:rFonts w:ascii="Times New Roman" w:hAnsi="Times New Roman" w:cs="Times New Roman"/>
          <w:sz w:val="24"/>
          <w:szCs w:val="24"/>
          <w:lang w:eastAsia="hr-HR"/>
        </w:rPr>
        <w:t>Pellets</w:t>
      </w:r>
      <w:proofErr w:type="spellEnd"/>
      <w:r w:rsidRPr="00224E68">
        <w:rPr>
          <w:rFonts w:ascii="Times New Roman" w:hAnsi="Times New Roman" w:cs="Times New Roman"/>
          <w:sz w:val="24"/>
          <w:szCs w:val="24"/>
          <w:lang w:eastAsia="hr-HR"/>
        </w:rPr>
        <w:t xml:space="preserve"> prijavljuju probleme. Obrada trupaca na otvorenom širi piljevinu, buka je i noću, a dimnjak izbacuje piljevinu. Zanima me radi li mjerna stanica za kvalitetu zraka i buku te hoće li ti podaci biti javni? Također, tko je vlasnik hrpa trupaca uz Zrinsku ulicu i je li sigurno da se tamo nalaze?</w:t>
      </w:r>
    </w:p>
    <w:p w14:paraId="4E60DBA8"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Mjerna stanica je ponovno postavljena. Hrpe trupaca bile su ilegalno na gradskoj površini, komunalni redar naložio je premjestiti ih na privatnu površinu.</w:t>
      </w:r>
    </w:p>
    <w:p w14:paraId="74D7A993"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Podaci mjerne stanice trenutno se ne objavljuju dok se ne završi godišnji ciklus mjerenja početkom iduće godine. Inspekcija nije utvrdila nepravilnosti.</w:t>
      </w:r>
    </w:p>
    <w:p w14:paraId="10915BAD"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Franjo Jakovac:</w:t>
      </w:r>
      <w:r w:rsidRPr="00224E68">
        <w:rPr>
          <w:rFonts w:ascii="Times New Roman" w:hAnsi="Times New Roman" w:cs="Times New Roman"/>
          <w:sz w:val="24"/>
          <w:szCs w:val="24"/>
          <w:lang w:eastAsia="hr-HR"/>
        </w:rPr>
        <w:t xml:space="preserve"> Ako buka traje noću, koga pozvati da se smiri?</w:t>
      </w:r>
    </w:p>
    <w:p w14:paraId="3376A549"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Odmah u toku idućeg jutra pošaljite e-mail.</w:t>
      </w:r>
    </w:p>
    <w:p w14:paraId="69AFA627"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Franjo Jakovac:</w:t>
      </w:r>
      <w:r w:rsidRPr="00224E68">
        <w:rPr>
          <w:rFonts w:ascii="Times New Roman" w:hAnsi="Times New Roman" w:cs="Times New Roman"/>
          <w:sz w:val="24"/>
          <w:szCs w:val="24"/>
          <w:lang w:eastAsia="hr-HR"/>
        </w:rPr>
        <w:t xml:space="preserve"> Drugi dan materijal bude već obrađen, buka se ponavlja, a sezona grijanja će je učiniti učestalijom.</w:t>
      </w:r>
    </w:p>
    <w:p w14:paraId="12860EB2"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Prikupljeni podaci bit će dostupni tek nakon završetka ciklusa, vidljivi su samo trenutačno dostupni podaci na webu Grada.</w:t>
      </w:r>
    </w:p>
    <w:p w14:paraId="3BEE850D"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Franjo Jakovac:</w:t>
      </w:r>
      <w:r w:rsidRPr="00224E68">
        <w:rPr>
          <w:rFonts w:ascii="Times New Roman" w:hAnsi="Times New Roman" w:cs="Times New Roman"/>
          <w:sz w:val="24"/>
          <w:szCs w:val="24"/>
          <w:lang w:eastAsia="hr-HR"/>
        </w:rPr>
        <w:t xml:space="preserve"> Ne može li se provjeriti prijava odmah?</w:t>
      </w:r>
    </w:p>
    <w:p w14:paraId="48731B04"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Ne, mjerenja se vrše u intervalima i možda ne pokrivaju svaki incident.</w:t>
      </w:r>
    </w:p>
    <w:p w14:paraId="44A58F9C" w14:textId="77777777" w:rsidR="00EA31A3" w:rsidRDefault="00EA31A3" w:rsidP="00224E68">
      <w:pPr>
        <w:rPr>
          <w:rFonts w:ascii="Times New Roman" w:hAnsi="Times New Roman" w:cs="Times New Roman"/>
          <w:sz w:val="24"/>
          <w:szCs w:val="24"/>
          <w:lang w:eastAsia="hr-HR"/>
        </w:rPr>
      </w:pPr>
    </w:p>
    <w:p w14:paraId="6E2002A7" w14:textId="0E5742AD"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5.</w:t>
      </w:r>
      <w:r w:rsidRPr="00224E68">
        <w:rPr>
          <w:rFonts w:ascii="Times New Roman" w:hAnsi="Times New Roman" w:cs="Times New Roman"/>
          <w:b/>
          <w:bCs/>
          <w:sz w:val="24"/>
          <w:szCs w:val="24"/>
          <w:lang w:eastAsia="hr-HR"/>
        </w:rPr>
        <w:br/>
        <w:t xml:space="preserve">Hrvoje </w:t>
      </w:r>
      <w:proofErr w:type="spellStart"/>
      <w:r w:rsidRPr="00224E68">
        <w:rPr>
          <w:rFonts w:ascii="Times New Roman" w:hAnsi="Times New Roman" w:cs="Times New Roman"/>
          <w:b/>
          <w:bCs/>
          <w:sz w:val="24"/>
          <w:szCs w:val="24"/>
          <w:lang w:eastAsia="hr-HR"/>
        </w:rPr>
        <w:t>Ljubobratović</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Roditelji traže informacije o statusu novog dijela vrtića. U kojoj je fazi projekt i kada će biti dostupne točne informacije?</w:t>
      </w:r>
    </w:p>
    <w:p w14:paraId="5D12A885"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Uporabna dozvola je riješena, Grad ima svu dokumentaciju. Vrtić je završio natječaj za zapošljavanje, jedna primjedba čeka očitovanje ministarstva. Započet će rad s djelom nestručnih odgajatelja, dok ravnateljica preraspodjeljuje osoblje. Prehrana je osigurana jer u novom dijelu nema kuhinje. Grijanje je aktivirano, a izvođač uskoro uklanja manje nedostatke na dječjem igralištu. Otvorenje se planira za dva do tri tjedna, na ceremoniji će biti prisutni svi vijećnici. Roditelji mogu očekivati da će do kraja listopada vrtić biti u funkciji, uz nastavak suradnje s privatnim obrtima. Pozivam da se informacije o stručnim odgajateljima šire kako bismo ih zaposlili.</w:t>
      </w:r>
    </w:p>
    <w:p w14:paraId="2861D8AE" w14:textId="77777777" w:rsidR="00224E68" w:rsidRPr="00224E68" w:rsidRDefault="00224E68" w:rsidP="00224E68">
      <w:pPr>
        <w:jc w:val="both"/>
        <w:rPr>
          <w:rFonts w:ascii="Times New Roman" w:hAnsi="Times New Roman" w:cs="Times New Roman"/>
          <w:sz w:val="24"/>
          <w:szCs w:val="24"/>
          <w:lang w:eastAsia="hr-HR"/>
        </w:rPr>
      </w:pPr>
    </w:p>
    <w:p w14:paraId="076488AB"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6.</w:t>
      </w:r>
      <w:r w:rsidRPr="00224E68">
        <w:rPr>
          <w:rFonts w:ascii="Times New Roman" w:hAnsi="Times New Roman" w:cs="Times New Roman"/>
          <w:b/>
          <w:bCs/>
          <w:sz w:val="24"/>
          <w:szCs w:val="24"/>
          <w:lang w:eastAsia="hr-HR"/>
        </w:rPr>
        <w:br/>
        <w:t>Ivana Pečnik Kastner:</w:t>
      </w:r>
      <w:r w:rsidRPr="00224E68">
        <w:rPr>
          <w:rFonts w:ascii="Times New Roman" w:hAnsi="Times New Roman" w:cs="Times New Roman"/>
          <w:sz w:val="24"/>
          <w:szCs w:val="24"/>
          <w:lang w:eastAsia="hr-HR"/>
        </w:rPr>
        <w:t xml:space="preserve"> Tvrtka Rune postavlja optički kabel, ali građani su nezadovoljni kvalitetom radova, posebno na prijelazu s Lujzijane prema prolazu Hrvatskih šuma. Rupe su neasfaltirane i neoznačene, povećavaju rizik od ozljeda, osobito za djecu i starije osobe. Je li kontaktirana tvrtka da ukloni nedostatke?</w:t>
      </w:r>
    </w:p>
    <w:p w14:paraId="36DBCC62"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Problem nije samo u Delnicama; i druge općine prijavljuju slične probleme. Najveći problemi su ispred Turističke zajednice, gdje tvrtka nije uredila nogostup. Unatoč višekratnim pokušajima, još nismo dobili odgovor. Ponovno ćemo im poslati službeni dopis i pozvati ih na razgovor. Ako se problemi ne riješe, Grad ima zakonske mehanizme za </w:t>
      </w:r>
      <w:r w:rsidRPr="00224E68">
        <w:rPr>
          <w:rFonts w:ascii="Times New Roman" w:hAnsi="Times New Roman" w:cs="Times New Roman"/>
          <w:sz w:val="24"/>
          <w:szCs w:val="24"/>
          <w:lang w:eastAsia="hr-HR"/>
        </w:rPr>
        <w:lastRenderedPageBreak/>
        <w:t>sankcioniranje. Tvrtka često improvizira, što nije rijetkost ni u drugim dijelovima županije. Detaljniji pisani odgovor će biti dostavljen što prije.</w:t>
      </w:r>
    </w:p>
    <w:p w14:paraId="54A663B1" w14:textId="77777777" w:rsidR="00EA31A3" w:rsidRPr="00224E68" w:rsidRDefault="00EA31A3" w:rsidP="00224E68">
      <w:pPr>
        <w:jc w:val="both"/>
        <w:rPr>
          <w:rFonts w:ascii="Times New Roman" w:hAnsi="Times New Roman" w:cs="Times New Roman"/>
          <w:sz w:val="24"/>
          <w:szCs w:val="24"/>
          <w:lang w:eastAsia="hr-HR"/>
        </w:rPr>
      </w:pPr>
    </w:p>
    <w:p w14:paraId="139E7484"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7.</w:t>
      </w:r>
      <w:r w:rsidRPr="00224E68">
        <w:rPr>
          <w:rFonts w:ascii="Times New Roman" w:hAnsi="Times New Roman" w:cs="Times New Roman"/>
          <w:b/>
          <w:bCs/>
          <w:sz w:val="24"/>
          <w:szCs w:val="24"/>
          <w:lang w:eastAsia="hr-HR"/>
        </w:rPr>
        <w:br/>
        <w:t>Davor Hilak</w:t>
      </w:r>
      <w:r w:rsidRPr="00224E68">
        <w:rPr>
          <w:rFonts w:ascii="Times New Roman" w:hAnsi="Times New Roman" w:cs="Times New Roman"/>
          <w:sz w:val="24"/>
          <w:szCs w:val="24"/>
          <w:lang w:eastAsia="hr-HR"/>
        </w:rPr>
        <w:t>: Prije 2–3 tjedna započeli su radovi na krovu Stare Šumarske škole. Sredstva su povećana za 280.000 €, a prihvaćena ponuda iznosi 419.000 €. Troškovnik predviđa skelu–tunel za siguran prolaz pješaka (1.500 €). Je li nadzor obišao gradilište i upozorio izvođača da tunel nije postavljen?</w:t>
      </w:r>
    </w:p>
    <w:p w14:paraId="40E89B02"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Novi vijećnici trebaju razumjeti ulogu u Vijeću. Vi ste ranije iznosili optužbe za kaznena djela protiv nogometnog kluba, što nije primjereno. Troškovnik je izrađen od ovlaštenog projektanta i objavljen na Elektroničkom oglasniku javne nabave. Grad ne izrađuje troškovnik niti provodi sve detalje na terenu; za to je nadzor.</w:t>
      </w:r>
    </w:p>
    <w:p w14:paraId="368F7844"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Ovlašteni nadzor je svakodnevno prisutan, provjerava i ovjerava izvedene radove i količine, korigira nepravilnosti, te odobrava dodatne radove samo uz suglasnost investitora.</w:t>
      </w:r>
    </w:p>
    <w:p w14:paraId="390588B1"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Davor Hilak:</w:t>
      </w:r>
      <w:r w:rsidRPr="00224E68">
        <w:rPr>
          <w:rFonts w:ascii="Times New Roman" w:hAnsi="Times New Roman" w:cs="Times New Roman"/>
          <w:sz w:val="24"/>
          <w:szCs w:val="24"/>
          <w:lang w:eastAsia="hr-HR"/>
        </w:rPr>
        <w:t xml:space="preserve"> Na tabli ispred škole rubrika nadzor je prazna. Troškovnik spominje kamenu vunu i zaštitne ograde, plaćamo više nego predviđeno. Pitanje je postavljanje tunela za siguran prolaz pješaka.</w:t>
      </w:r>
    </w:p>
    <w:p w14:paraId="2459CCCA"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Troškovnik je transparentno izrađen i objavljen. Postoji nadzor i kontrola, tunel će biti postavljen. Vi propitkujete sada kad smo krenuli s radovima, a prethodna vlast nije reagirala dok je zgrada propadala.</w:t>
      </w:r>
    </w:p>
    <w:p w14:paraId="241216BC" w14:textId="77777777" w:rsidR="00224E68" w:rsidRPr="00224E68" w:rsidRDefault="00224E68" w:rsidP="00224E68">
      <w:pPr>
        <w:spacing w:after="0" w:line="240" w:lineRule="auto"/>
        <w:jc w:val="both"/>
        <w:rPr>
          <w:rFonts w:ascii="Times New Roman" w:hAnsi="Times New Roman" w:cs="Times New Roman"/>
          <w:b/>
          <w:bCs/>
          <w:sz w:val="24"/>
          <w:szCs w:val="24"/>
        </w:rPr>
      </w:pPr>
      <w:r w:rsidRPr="00224E68">
        <w:rPr>
          <w:rFonts w:ascii="Times New Roman" w:hAnsi="Times New Roman" w:cs="Times New Roman"/>
          <w:b/>
          <w:bCs/>
          <w:sz w:val="24"/>
          <w:szCs w:val="24"/>
        </w:rPr>
        <w:t>Vijećnik Johan Klarić javio se u službi ispravka netočnog navoda.</w:t>
      </w:r>
    </w:p>
    <w:p w14:paraId="64FEEA5C"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Johan Klarić:</w:t>
      </w:r>
      <w:r w:rsidRPr="00224E68">
        <w:rPr>
          <w:rFonts w:ascii="Times New Roman" w:hAnsi="Times New Roman" w:cs="Times New Roman"/>
          <w:sz w:val="24"/>
          <w:szCs w:val="24"/>
          <w:lang w:eastAsia="hr-HR"/>
        </w:rPr>
        <w:t xml:space="preserve"> Ne možete komentirati cijene iz javne nabave; ponuđači određuju cijene, investitor plaća ponuđeni iznos.</w:t>
      </w:r>
    </w:p>
    <w:p w14:paraId="7DEA3443" w14:textId="77777777" w:rsidR="00EA31A3" w:rsidRPr="00224E68" w:rsidRDefault="00EA31A3" w:rsidP="00224E68">
      <w:pPr>
        <w:jc w:val="both"/>
        <w:rPr>
          <w:rFonts w:ascii="Times New Roman" w:hAnsi="Times New Roman" w:cs="Times New Roman"/>
          <w:sz w:val="24"/>
          <w:szCs w:val="24"/>
          <w:lang w:eastAsia="hr-HR"/>
        </w:rPr>
      </w:pPr>
    </w:p>
    <w:p w14:paraId="7E9B58F6" w14:textId="77777777" w:rsidR="00224E68" w:rsidRPr="00224E68" w:rsidRDefault="00224E68" w:rsidP="00224E68">
      <w:pPr>
        <w:rPr>
          <w:rFonts w:ascii="Times New Roman" w:hAnsi="Times New Roman" w:cs="Times New Roman"/>
          <w:sz w:val="24"/>
          <w:szCs w:val="24"/>
        </w:rPr>
      </w:pPr>
      <w:r w:rsidRPr="00224E68">
        <w:rPr>
          <w:rFonts w:ascii="Times New Roman" w:hAnsi="Times New Roman" w:cs="Times New Roman"/>
          <w:b/>
          <w:bCs/>
          <w:sz w:val="24"/>
          <w:szCs w:val="24"/>
        </w:rPr>
        <w:t>Pitanje 8.</w:t>
      </w:r>
      <w:r w:rsidRPr="00224E68">
        <w:rPr>
          <w:rFonts w:ascii="Times New Roman" w:hAnsi="Times New Roman" w:cs="Times New Roman"/>
          <w:b/>
          <w:bCs/>
          <w:sz w:val="24"/>
          <w:szCs w:val="24"/>
        </w:rPr>
        <w:br/>
        <w:t>Igor Mance:</w:t>
      </w:r>
      <w:r w:rsidRPr="00224E68">
        <w:rPr>
          <w:rFonts w:ascii="Times New Roman" w:hAnsi="Times New Roman" w:cs="Times New Roman"/>
          <w:sz w:val="24"/>
          <w:szCs w:val="24"/>
        </w:rPr>
        <w:t xml:space="preserve"> Male poljoprivrednike pogađaju štete od divljači. Što će se poduzeti i kako koordinirati procjenu šteta?</w:t>
      </w:r>
    </w:p>
    <w:p w14:paraId="28B0E289" w14:textId="77777777" w:rsidR="00224E68" w:rsidRDefault="00224E68" w:rsidP="00224E68">
      <w:pPr>
        <w:jc w:val="both"/>
        <w:rPr>
          <w:rFonts w:ascii="Times New Roman" w:hAnsi="Times New Roman" w:cs="Times New Roman"/>
          <w:sz w:val="24"/>
          <w:szCs w:val="24"/>
        </w:rPr>
      </w:pPr>
      <w:r w:rsidRPr="00224E68">
        <w:rPr>
          <w:rFonts w:ascii="Times New Roman" w:hAnsi="Times New Roman" w:cs="Times New Roman"/>
          <w:b/>
          <w:bCs/>
          <w:sz w:val="24"/>
          <w:szCs w:val="24"/>
        </w:rPr>
        <w:t>Gradonačelnik Igor Pleše:</w:t>
      </w:r>
      <w:r w:rsidRPr="00224E68">
        <w:rPr>
          <w:rFonts w:ascii="Times New Roman" w:hAnsi="Times New Roman" w:cs="Times New Roman"/>
          <w:sz w:val="24"/>
          <w:szCs w:val="24"/>
        </w:rPr>
        <w:t xml:space="preserve"> Problem je realan u cijelom Kupskom kraju. Razgovarali smo s lovačkim društvom i pročelnicom. Moguća rješenja: nabava električnih pastira, postavljanje reflektirajućih stupića uz cestu (projekt Hrvatskih cesta, plan u ovoj zimi) i interventni odstrel divljih svinja. Zimi ćemo održati sastanke s poljoprivrednicima kako bismo pronašli trajno rješenje. Policija će pojačati patrole kako bi spriječila krađe i štetu.</w:t>
      </w:r>
    </w:p>
    <w:p w14:paraId="6C5D7D9B" w14:textId="77777777" w:rsidR="00EA31A3" w:rsidRPr="00224E68" w:rsidRDefault="00EA31A3" w:rsidP="00224E68">
      <w:pPr>
        <w:jc w:val="both"/>
        <w:rPr>
          <w:rFonts w:ascii="Times New Roman" w:hAnsi="Times New Roman" w:cs="Times New Roman"/>
          <w:sz w:val="24"/>
          <w:szCs w:val="24"/>
        </w:rPr>
      </w:pPr>
    </w:p>
    <w:p w14:paraId="6263AA87" w14:textId="77777777" w:rsidR="00224E68" w:rsidRPr="00224E68" w:rsidRDefault="00224E68" w:rsidP="00224E68">
      <w:pPr>
        <w:rPr>
          <w:rFonts w:ascii="Times New Roman" w:hAnsi="Times New Roman" w:cs="Times New Roman"/>
          <w:sz w:val="24"/>
          <w:szCs w:val="24"/>
        </w:rPr>
      </w:pPr>
      <w:r w:rsidRPr="00224E68">
        <w:rPr>
          <w:rFonts w:ascii="Times New Roman" w:hAnsi="Times New Roman" w:cs="Times New Roman"/>
          <w:b/>
          <w:bCs/>
          <w:sz w:val="24"/>
          <w:szCs w:val="24"/>
        </w:rPr>
        <w:t>Pitanje 9.</w:t>
      </w:r>
      <w:r w:rsidRPr="00224E68">
        <w:rPr>
          <w:rFonts w:ascii="Times New Roman" w:hAnsi="Times New Roman" w:cs="Times New Roman"/>
          <w:b/>
          <w:bCs/>
          <w:sz w:val="24"/>
          <w:szCs w:val="24"/>
        </w:rPr>
        <w:br/>
        <w:t xml:space="preserve">Ivica Knežević: </w:t>
      </w:r>
      <w:r w:rsidRPr="00224E68">
        <w:rPr>
          <w:rFonts w:ascii="Times New Roman" w:hAnsi="Times New Roman" w:cs="Times New Roman"/>
          <w:sz w:val="24"/>
          <w:szCs w:val="24"/>
        </w:rPr>
        <w:t xml:space="preserve">Projekt uređenja Supilove ulice bio je vrlo kompleksan, s jasno definiranim prometnim rješenjima, parkiranjem i pristupom dvorištima. Postoji pojedinac koji ignorira pravila i postavio rampu kod svog objekta, koju zimi uklanja, a na proljeće vraća. Zanima me hoće li se intervenirati, ukloniti rampu i naplatiti kazna za devastaciju tlakavaca? Ako je </w:t>
      </w:r>
      <w:r w:rsidRPr="00224E68">
        <w:rPr>
          <w:rFonts w:ascii="Times New Roman" w:hAnsi="Times New Roman" w:cs="Times New Roman"/>
          <w:sz w:val="24"/>
          <w:szCs w:val="24"/>
        </w:rPr>
        <w:lastRenderedPageBreak/>
        <w:t>iznimka zbog socijalne situacije, tada bismo znali kako postupiti, ali ovdje je riječ o neradu nadležnih službi.</w:t>
      </w:r>
    </w:p>
    <w:p w14:paraId="2491F3BB"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Rješenje stupićem nije optimalno i izaziva segregaciju. Gospodinu smo pisali i nudili alternativno rješenje. Problem su neodgovorni građani koji blokiraju ulaz, a kazne se redovito izdaju. Predlažemo privremeno rješenje s dva stupića s lancem za regulaciju pristupa dok se ne nađe dugoročnije rješenje. Stupić je naslijeđen iz prethodne vlasti; uklanjanje i trajno rješenje u domeni su gradskih službi, ne gradonačelnika.</w:t>
      </w:r>
    </w:p>
    <w:p w14:paraId="0E401BFC"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Goranka </w:t>
      </w:r>
      <w:proofErr w:type="spellStart"/>
      <w:r w:rsidRPr="00224E68">
        <w:rPr>
          <w:rFonts w:ascii="Times New Roman" w:hAnsi="Times New Roman" w:cs="Times New Roman"/>
          <w:b/>
          <w:bCs/>
          <w:sz w:val="24"/>
          <w:szCs w:val="24"/>
          <w:lang w:eastAsia="hr-HR"/>
        </w:rPr>
        <w:t>Kajfeš</w:t>
      </w:r>
      <w:proofErr w:type="spellEnd"/>
      <w:r w:rsidRPr="00224E68">
        <w:rPr>
          <w:rFonts w:ascii="Times New Roman" w:hAnsi="Times New Roman" w:cs="Times New Roman"/>
          <w:b/>
          <w:bCs/>
          <w:sz w:val="24"/>
          <w:szCs w:val="24"/>
          <w:lang w:eastAsia="hr-HR"/>
        </w:rPr>
        <w:t>:</w:t>
      </w:r>
      <w:r w:rsidRPr="00224E68">
        <w:rPr>
          <w:rFonts w:ascii="Times New Roman" w:hAnsi="Times New Roman" w:cs="Times New Roman"/>
          <w:sz w:val="24"/>
          <w:szCs w:val="24"/>
          <w:lang w:eastAsia="hr-HR"/>
        </w:rPr>
        <w:t xml:space="preserve"> Nadzor je svakodnevno prisutan, nadzire i ovjerava sve izvedene radove i dodatke. Privremenim stupićima reguliramo pristup dok se ne uvede trajno rješenje.</w:t>
      </w:r>
    </w:p>
    <w:p w14:paraId="4C7E5E39"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Ivica Knežević:</w:t>
      </w:r>
      <w:r w:rsidRPr="00224E68">
        <w:rPr>
          <w:rFonts w:ascii="Times New Roman" w:hAnsi="Times New Roman" w:cs="Times New Roman"/>
          <w:sz w:val="24"/>
          <w:szCs w:val="24"/>
          <w:lang w:eastAsia="hr-HR"/>
        </w:rPr>
        <w:t xml:space="preserve"> Postupak smatram povredom vlasti jer nemate pravno uporište. Drugi građani ne nailaze na problem, a ovdje je riječ o selektivnoj primjeni pravila. Očekujem da se situacija ispravi.</w:t>
      </w:r>
    </w:p>
    <w:p w14:paraId="26F19C15"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Tema stupića nije za Gradsko vijeće, nego za Mjesne odbore. Stupić je naslijeđen, sankcije se provode, a gradonačelnik se bavi strateškim projektima, ne pojedinačnim stupićima.</w:t>
      </w:r>
    </w:p>
    <w:p w14:paraId="1DFD9045" w14:textId="77777777" w:rsidR="00224E68" w:rsidRPr="00224E68" w:rsidRDefault="00224E68" w:rsidP="00224E68">
      <w:pPr>
        <w:spacing w:after="0" w:line="240" w:lineRule="auto"/>
        <w:jc w:val="both"/>
        <w:rPr>
          <w:rFonts w:ascii="Times New Roman" w:hAnsi="Times New Roman" w:cs="Times New Roman"/>
          <w:sz w:val="24"/>
          <w:szCs w:val="24"/>
        </w:rPr>
      </w:pPr>
      <w:r w:rsidRPr="00224E68">
        <w:rPr>
          <w:rFonts w:ascii="Times New Roman" w:hAnsi="Times New Roman" w:cs="Times New Roman"/>
          <w:sz w:val="24"/>
          <w:szCs w:val="24"/>
        </w:rPr>
        <w:t xml:space="preserve">Predsjednik Gradskog vijeća zamolio je vijećnika Ivicu Kneževića, nakon što se dva puta javio za riječ, da sjedne te podsjetio da nema pravo na dodatno javljanje. </w:t>
      </w:r>
    </w:p>
    <w:p w14:paraId="23947B37" w14:textId="77777777" w:rsidR="00224E68" w:rsidRPr="00224E68" w:rsidRDefault="00224E68" w:rsidP="00224E68">
      <w:pPr>
        <w:spacing w:after="0" w:line="240" w:lineRule="auto"/>
        <w:jc w:val="both"/>
        <w:rPr>
          <w:rFonts w:ascii="Times New Roman" w:hAnsi="Times New Roman" w:cs="Times New Roman"/>
          <w:sz w:val="24"/>
          <w:szCs w:val="24"/>
        </w:rPr>
      </w:pPr>
    </w:p>
    <w:p w14:paraId="12479FC9" w14:textId="77777777" w:rsidR="00224E68" w:rsidRPr="00224E68" w:rsidRDefault="00224E68" w:rsidP="00224E68">
      <w:pPr>
        <w:spacing w:after="0" w:line="240" w:lineRule="auto"/>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Ivica Knežević: </w:t>
      </w:r>
      <w:r w:rsidRPr="00224E68">
        <w:rPr>
          <w:rFonts w:ascii="Times New Roman" w:hAnsi="Times New Roman" w:cs="Times New Roman"/>
          <w:sz w:val="24"/>
          <w:szCs w:val="24"/>
          <w:lang w:eastAsia="hr-HR"/>
        </w:rPr>
        <w:t>Vaš nerad ne možete prebacivati na nešto što netko nije učinio. Podsjetit ću Vas da u prosincu 2017., kada su provedeni izbori, ja sam izašao iz tadašnje vladajuće većine i postao nezavisni vijećnik. Stoga, nisam bio odgovoran za ono što nije učinjeno. Odgovornost leži na onima koji su tada činili većinu. Međutim, činjenica da oni nisu djelovali, ne opravdava Vas da i dalje ništa ne činite.</w:t>
      </w:r>
    </w:p>
    <w:p w14:paraId="60C99B57" w14:textId="77777777" w:rsidR="00224E68" w:rsidRPr="00224E68" w:rsidRDefault="00224E68" w:rsidP="00224E68">
      <w:pPr>
        <w:spacing w:after="0" w:line="240" w:lineRule="auto"/>
        <w:jc w:val="both"/>
        <w:rPr>
          <w:rFonts w:ascii="Times New Roman" w:hAnsi="Times New Roman" w:cs="Times New Roman"/>
          <w:sz w:val="24"/>
          <w:szCs w:val="24"/>
          <w:lang w:eastAsia="hr-HR"/>
        </w:rPr>
      </w:pPr>
    </w:p>
    <w:p w14:paraId="315930B9" w14:textId="77777777" w:rsidR="00224E68" w:rsidRPr="00224E68" w:rsidRDefault="00224E68" w:rsidP="00224E68">
      <w:pPr>
        <w:spacing w:after="0" w:line="240" w:lineRule="auto"/>
        <w:jc w:val="both"/>
        <w:rPr>
          <w:rFonts w:ascii="Times New Roman" w:hAnsi="Times New Roman" w:cs="Times New Roman"/>
          <w:sz w:val="24"/>
          <w:szCs w:val="24"/>
        </w:rPr>
      </w:pPr>
      <w:r w:rsidRPr="00224E68">
        <w:rPr>
          <w:rFonts w:ascii="Times New Roman" w:hAnsi="Times New Roman" w:cs="Times New Roman"/>
          <w:sz w:val="24"/>
          <w:szCs w:val="24"/>
        </w:rPr>
        <w:t>Vijećnik Knežević nije postupio po zamolbi, zbog čega mu je Predsjednik Gradskog vijeća izrekao opomenu za nepoštivanje rada Gradskog vijeća.</w:t>
      </w:r>
    </w:p>
    <w:p w14:paraId="45AEF40F" w14:textId="77777777" w:rsidR="00224E68" w:rsidRPr="00224E68" w:rsidRDefault="00224E68" w:rsidP="00224E68">
      <w:pPr>
        <w:jc w:val="both"/>
        <w:rPr>
          <w:rFonts w:ascii="Times New Roman" w:hAnsi="Times New Roman" w:cs="Times New Roman"/>
          <w:sz w:val="24"/>
          <w:szCs w:val="24"/>
          <w:lang w:eastAsia="hr-HR"/>
        </w:rPr>
      </w:pPr>
    </w:p>
    <w:p w14:paraId="63D5CEE5" w14:textId="1F99DEE1" w:rsidR="00224E68" w:rsidRDefault="00224E68" w:rsidP="00224E68">
      <w:pPr>
        <w:jc w:val="both"/>
        <w:rPr>
          <w:rFonts w:ascii="Times New Roman" w:hAnsi="Times New Roman" w:cs="Times New Roman"/>
          <w:sz w:val="24"/>
          <w:szCs w:val="24"/>
        </w:rPr>
      </w:pPr>
      <w:r w:rsidRPr="00224E68">
        <w:rPr>
          <w:rFonts w:ascii="Times New Roman" w:hAnsi="Times New Roman" w:cs="Times New Roman"/>
          <w:b/>
          <w:bCs/>
          <w:sz w:val="24"/>
          <w:szCs w:val="24"/>
        </w:rPr>
        <w:t>Gradonačelnik Igor Pleše:</w:t>
      </w:r>
      <w:r w:rsidRPr="00224E68">
        <w:rPr>
          <w:rFonts w:ascii="Times New Roman" w:hAnsi="Times New Roman" w:cs="Times New Roman"/>
          <w:sz w:val="24"/>
          <w:szCs w:val="24"/>
        </w:rPr>
        <w:t xml:space="preserve"> Gradonačelnik bilo kojeg grada u Hrvatskoj ne postavlja prometne stupiće</w:t>
      </w:r>
      <w:r w:rsidR="00EA31A3">
        <w:rPr>
          <w:rFonts w:ascii="Times New Roman" w:hAnsi="Times New Roman" w:cs="Times New Roman"/>
          <w:sz w:val="24"/>
          <w:szCs w:val="24"/>
        </w:rPr>
        <w:t xml:space="preserve">, </w:t>
      </w:r>
      <w:r w:rsidRPr="00224E68">
        <w:rPr>
          <w:rFonts w:ascii="Times New Roman" w:hAnsi="Times New Roman" w:cs="Times New Roman"/>
          <w:sz w:val="24"/>
          <w:szCs w:val="24"/>
        </w:rPr>
        <w:t>za to postoje gradske službe. Ja se time ne bavim, kao ni košnjom trave. Bavim se razvojem grada, kapitalnim projektima i strateškim pitanjima. Sigurno neću osobno odlučivati o stupiću ispred kuće gospodina Kesića, jer bi to degradiralo funkciju gradonačelnika i oduzelo vrijeme. Vjerujem da vam je jasno, budući da ste i sami bili gradonačelnik osam godina, da to jednostavno nije u domeni gradonačelnika.</w:t>
      </w:r>
    </w:p>
    <w:p w14:paraId="6B6C26EC" w14:textId="77777777" w:rsidR="00EA31A3" w:rsidRPr="00224E68" w:rsidRDefault="00EA31A3" w:rsidP="00224E68">
      <w:pPr>
        <w:jc w:val="both"/>
        <w:rPr>
          <w:rFonts w:ascii="Times New Roman" w:hAnsi="Times New Roman" w:cs="Times New Roman"/>
          <w:sz w:val="24"/>
          <w:szCs w:val="24"/>
          <w:lang w:eastAsia="hr-HR"/>
        </w:rPr>
      </w:pPr>
    </w:p>
    <w:p w14:paraId="6C3F0247"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10.</w:t>
      </w:r>
      <w:r w:rsidRPr="00224E68">
        <w:rPr>
          <w:rFonts w:ascii="Times New Roman" w:hAnsi="Times New Roman" w:cs="Times New Roman"/>
          <w:b/>
          <w:bCs/>
          <w:sz w:val="24"/>
          <w:szCs w:val="24"/>
          <w:lang w:eastAsia="hr-HR"/>
        </w:rPr>
        <w:br/>
        <w:t>Dona Kontić:</w:t>
      </w:r>
      <w:r w:rsidRPr="00224E68">
        <w:rPr>
          <w:rFonts w:ascii="Times New Roman" w:hAnsi="Times New Roman" w:cs="Times New Roman"/>
          <w:sz w:val="24"/>
          <w:szCs w:val="24"/>
          <w:lang w:eastAsia="hr-HR"/>
        </w:rPr>
        <w:t xml:space="preserve"> Naknada za novorođenče je 400 eura, što ne pokriva osnovne troškove djece. Postavlja se pitanje povećanja naknade i uvođenja dodatnih mjera za poticanje doseljavanja mladih obitelji, kako bi grad bio atraktivniji za život i ostanak mladih.</w:t>
      </w:r>
    </w:p>
    <w:p w14:paraId="48475DB2"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Podržavam inicijativu. Naknada se može povećati bez značajnog utjecaja na proračun. Primjerice, ove godine imamo 31 novorođeno dijete. Analizirat ćemo i dobre prakse iz drugih općina, poput Ravne Gore, koja dodjeljuje zemljišta mladim obiteljima. Rasprava o povećanju naknade uključit će sve vijećnike za dogovor o konkretnim mjerama.</w:t>
      </w:r>
    </w:p>
    <w:p w14:paraId="74E251E6"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lastRenderedPageBreak/>
        <w:t>Dona Kontić:</w:t>
      </w:r>
      <w:r w:rsidRPr="00224E68">
        <w:rPr>
          <w:rFonts w:ascii="Times New Roman" w:hAnsi="Times New Roman" w:cs="Times New Roman"/>
          <w:sz w:val="24"/>
          <w:szCs w:val="24"/>
          <w:lang w:eastAsia="hr-HR"/>
        </w:rPr>
        <w:t xml:space="preserve"> Također predlažem model naknade za djedove i bake za čuvanje djece, što bi smanjilo gužve u vrtiću i omogućilo roditeljima zaposlenim u vrtiću da lakše rade.</w:t>
      </w:r>
    </w:p>
    <w:p w14:paraId="296CD566"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U Samoboru postoji model subvencioniranog čuvanja djece kroz grad i roditeljski doprinos (oko 350 eura mjesečno). Ovo je opcija koju možemo razmotriti kada se otvori novi vrtić i riješi smještaj djece.</w:t>
      </w:r>
    </w:p>
    <w:p w14:paraId="5CD53B80" w14:textId="77777777" w:rsidR="00EA31A3" w:rsidRDefault="00EA31A3" w:rsidP="00224E68">
      <w:pPr>
        <w:rPr>
          <w:rFonts w:ascii="Times New Roman" w:hAnsi="Times New Roman" w:cs="Times New Roman"/>
          <w:sz w:val="24"/>
          <w:szCs w:val="24"/>
          <w:lang w:eastAsia="hr-HR"/>
        </w:rPr>
      </w:pPr>
    </w:p>
    <w:p w14:paraId="4F4372CF" w14:textId="0354873F"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11.</w:t>
      </w:r>
      <w:r w:rsidRPr="00224E68">
        <w:rPr>
          <w:rFonts w:ascii="Times New Roman" w:hAnsi="Times New Roman" w:cs="Times New Roman"/>
          <w:b/>
          <w:bCs/>
          <w:sz w:val="24"/>
          <w:szCs w:val="24"/>
          <w:lang w:eastAsia="hr-HR"/>
        </w:rPr>
        <w:br/>
        <w:t>Johan Klarić:</w:t>
      </w:r>
      <w:r w:rsidRPr="00224E68">
        <w:rPr>
          <w:rFonts w:ascii="Times New Roman" w:hAnsi="Times New Roman" w:cs="Times New Roman"/>
          <w:sz w:val="24"/>
          <w:szCs w:val="24"/>
          <w:lang w:eastAsia="hr-HR"/>
        </w:rPr>
        <w:t xml:space="preserve"> Na delničkom groblju, odnosno parkiralištu uz groblje, nalazi se poligon za autoškolu. Građani su izrazili nezadovoljstvo, a i sam sam imao problem prilikom obilježavanja blagdana. Zanima me planira li Grad izmještanje poligona na primjereniju lokaciju?</w:t>
      </w:r>
    </w:p>
    <w:p w14:paraId="69985759"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Jučer smo o tome razgovarali neformalno s gospođom Pečnik i gospodinom Kneževićem. Slažem se s prijedlogom da se pronađe atraktivna lokacija, npr. u naselju Lučice, ne nužno isključivo u Delnicama. Plan je urediti poligon, uz mogućnost naplate korištenja. Već imamo projekt za proširenje ulice </w:t>
      </w:r>
      <w:proofErr w:type="spellStart"/>
      <w:r w:rsidRPr="00224E68">
        <w:rPr>
          <w:rFonts w:ascii="Times New Roman" w:hAnsi="Times New Roman" w:cs="Times New Roman"/>
          <w:sz w:val="24"/>
          <w:szCs w:val="24"/>
          <w:lang w:eastAsia="hr-HR"/>
        </w:rPr>
        <w:t>Ograja</w:t>
      </w:r>
      <w:proofErr w:type="spellEnd"/>
      <w:r w:rsidRPr="00224E68">
        <w:rPr>
          <w:rFonts w:ascii="Times New Roman" w:hAnsi="Times New Roman" w:cs="Times New Roman"/>
          <w:sz w:val="24"/>
          <w:szCs w:val="24"/>
          <w:lang w:eastAsia="hr-HR"/>
        </w:rPr>
        <w:t>, preko puta kuće gospodina Jakovca, čime bi se rasteretilo parkiranje kod groblja, osobito u vrijeme pogreba ili misa. Razmatramo više lokacija, uključujući i Lučice.</w:t>
      </w:r>
    </w:p>
    <w:p w14:paraId="32E6F6D7" w14:textId="77777777" w:rsidR="00653D76" w:rsidRDefault="00224E68" w:rsidP="00653D76">
      <w:pPr>
        <w:pStyle w:val="Bezproreda"/>
        <w:jc w:val="both"/>
      </w:pPr>
      <w:r w:rsidRPr="00224E68">
        <w:t xml:space="preserve">Predsjednik Gradskog vijeća dao je vijećnicima na glasovanje nastaviti li s pitanjima. Vijeće je jednoglasno pristalo. </w:t>
      </w:r>
      <w:r w:rsidR="00653D76">
        <w:t>Sa sjednicom i nastavkom postavljanja vijećničkih pitanja krenulo se u 13:25 sati.</w:t>
      </w:r>
    </w:p>
    <w:p w14:paraId="145BDD9B" w14:textId="53523B68" w:rsidR="00224E68" w:rsidRPr="00224E68" w:rsidRDefault="00224E68" w:rsidP="00224E68">
      <w:pPr>
        <w:jc w:val="both"/>
        <w:rPr>
          <w:rFonts w:ascii="Times New Roman" w:hAnsi="Times New Roman" w:cs="Times New Roman"/>
          <w:sz w:val="24"/>
          <w:szCs w:val="24"/>
          <w:lang w:eastAsia="hr-HR"/>
        </w:rPr>
      </w:pPr>
    </w:p>
    <w:p w14:paraId="00644F87"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12.</w:t>
      </w:r>
      <w:r w:rsidRPr="00224E68">
        <w:rPr>
          <w:rFonts w:ascii="Times New Roman" w:hAnsi="Times New Roman" w:cs="Times New Roman"/>
          <w:b/>
          <w:bCs/>
          <w:sz w:val="24"/>
          <w:szCs w:val="24"/>
          <w:lang w:eastAsia="hr-HR"/>
        </w:rPr>
        <w:br/>
        <w:t>Jelena Pavić Mamula:</w:t>
      </w:r>
      <w:r w:rsidRPr="00224E68">
        <w:rPr>
          <w:rFonts w:ascii="Times New Roman" w:hAnsi="Times New Roman" w:cs="Times New Roman"/>
          <w:sz w:val="24"/>
          <w:szCs w:val="24"/>
          <w:lang w:eastAsia="hr-HR"/>
        </w:rPr>
        <w:t xml:space="preserve"> Prema važećim propisima, zabranjeno je piliti drva na privatnim parcelama u komercijalne svrhe. Provodi li se naplata kazni i kakav je učinak ove mjere?</w:t>
      </w:r>
    </w:p>
    <w:p w14:paraId="234BA558"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Gradonačelnik Igor Pleše: </w:t>
      </w:r>
      <w:r w:rsidRPr="00224E68">
        <w:rPr>
          <w:rFonts w:ascii="Times New Roman" w:hAnsi="Times New Roman" w:cs="Times New Roman"/>
          <w:sz w:val="24"/>
          <w:szCs w:val="24"/>
          <w:lang w:eastAsia="hr-HR"/>
        </w:rPr>
        <w:t>Građani su nekoliko puta prijavljivali nelegalno piljenje drva. Naša komunalna redarka redovito izlazi na teren, izdaje opomene, a početkom godine izrečene su i kazne. Razmatramo i određivanje lokacije na području Grada Delnica na kojoj bi građani mogli legalno piliti drva, čime bi se uvelo više reda.</w:t>
      </w:r>
    </w:p>
    <w:p w14:paraId="2812D665" w14:textId="77777777" w:rsidR="00224E68" w:rsidRPr="00224E68" w:rsidRDefault="00224E68" w:rsidP="00224E68">
      <w:pPr>
        <w:jc w:val="both"/>
        <w:rPr>
          <w:rFonts w:ascii="Times New Roman" w:hAnsi="Times New Roman" w:cs="Times New Roman"/>
          <w:sz w:val="24"/>
          <w:szCs w:val="24"/>
          <w:lang w:eastAsia="hr-HR"/>
        </w:rPr>
      </w:pPr>
    </w:p>
    <w:p w14:paraId="75B7B61B"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13.</w:t>
      </w:r>
      <w:r w:rsidRPr="00224E68">
        <w:rPr>
          <w:rFonts w:ascii="Times New Roman" w:hAnsi="Times New Roman" w:cs="Times New Roman"/>
          <w:b/>
          <w:bCs/>
          <w:sz w:val="24"/>
          <w:szCs w:val="24"/>
          <w:lang w:eastAsia="hr-HR"/>
        </w:rPr>
        <w:br/>
        <w:t>Boris Lozer:</w:t>
      </w:r>
      <w:r w:rsidRPr="00224E68">
        <w:rPr>
          <w:rFonts w:ascii="Times New Roman" w:hAnsi="Times New Roman" w:cs="Times New Roman"/>
          <w:sz w:val="24"/>
          <w:szCs w:val="24"/>
          <w:lang w:eastAsia="hr-HR"/>
        </w:rPr>
        <w:t xml:space="preserve"> Kao </w:t>
      </w:r>
      <w:proofErr w:type="spellStart"/>
      <w:r w:rsidRPr="00224E68">
        <w:rPr>
          <w:rFonts w:ascii="Times New Roman" w:hAnsi="Times New Roman" w:cs="Times New Roman"/>
          <w:sz w:val="24"/>
          <w:szCs w:val="24"/>
          <w:lang w:eastAsia="hr-HR"/>
        </w:rPr>
        <w:t>Zdolanjac</w:t>
      </w:r>
      <w:proofErr w:type="spellEnd"/>
      <w:r w:rsidRPr="00224E68">
        <w:rPr>
          <w:rFonts w:ascii="Times New Roman" w:hAnsi="Times New Roman" w:cs="Times New Roman"/>
          <w:sz w:val="24"/>
          <w:szCs w:val="24"/>
          <w:lang w:eastAsia="hr-HR"/>
        </w:rPr>
        <w:t xml:space="preserve"> osjećam pijetet prema nekadašnjem groblju na </w:t>
      </w:r>
      <w:proofErr w:type="spellStart"/>
      <w:r w:rsidRPr="00224E68">
        <w:rPr>
          <w:rFonts w:ascii="Times New Roman" w:hAnsi="Times New Roman" w:cs="Times New Roman"/>
          <w:sz w:val="24"/>
          <w:szCs w:val="24"/>
          <w:lang w:eastAsia="hr-HR"/>
        </w:rPr>
        <w:t>Vidmu</w:t>
      </w:r>
      <w:proofErr w:type="spellEnd"/>
      <w:r w:rsidRPr="00224E68">
        <w:rPr>
          <w:rFonts w:ascii="Times New Roman" w:hAnsi="Times New Roman" w:cs="Times New Roman"/>
          <w:sz w:val="24"/>
          <w:szCs w:val="24"/>
          <w:lang w:eastAsia="hr-HR"/>
        </w:rPr>
        <w:t>. Kolega Knežević je ovo ranije spomenuo, no do danas ništa nije poduzeto. Smatram da bi bilo primjereno postaviti prezentacijsku ili informativnu ploču koja bi obilježila i dokumentirala postojanje groblja, jer provizorne oznake nisu trajno ni prikladno rješenje. Možemo li konačno urediti i postaviti odgovarajuću ploču?</w:t>
      </w:r>
    </w:p>
    <w:p w14:paraId="23D22CB6"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Direktor planira projekt postavljanja informativnih tabli s povijesnim fotografijama i opisima lokacija na području Grada Delnica tijekom 2026. godine. Projekt je financijski ne zahtjevan, a vrijedan doprinos turističkoj promociji Gorskog Kotara. Predloženo je osam lokacija, pri čemu je jedna svakako na tom mjestu. Prije izrade tabli, tekst i fotografije bit će dostavljeni meni, a potom vijećnicima radi uvida i sugestija. Projekt će biti </w:t>
      </w:r>
      <w:r w:rsidRPr="00224E68">
        <w:rPr>
          <w:rFonts w:ascii="Times New Roman" w:hAnsi="Times New Roman" w:cs="Times New Roman"/>
          <w:sz w:val="24"/>
          <w:szCs w:val="24"/>
          <w:lang w:eastAsia="hr-HR"/>
        </w:rPr>
        <w:lastRenderedPageBreak/>
        <w:t>dio šire turističke zajednice Gorskog Kotara, tako da postavljanje tabli neće biti ograničeno samo na Grad Delnice.</w:t>
      </w:r>
    </w:p>
    <w:p w14:paraId="0D207F30" w14:textId="77777777" w:rsidR="00224E68" w:rsidRPr="00224E68" w:rsidRDefault="00224E68" w:rsidP="00224E68">
      <w:pPr>
        <w:jc w:val="both"/>
        <w:rPr>
          <w:rFonts w:ascii="Times New Roman" w:hAnsi="Times New Roman" w:cs="Times New Roman"/>
          <w:sz w:val="24"/>
          <w:szCs w:val="24"/>
          <w:lang w:eastAsia="hr-HR"/>
        </w:rPr>
      </w:pPr>
    </w:p>
    <w:p w14:paraId="510A022E"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14.</w:t>
      </w:r>
      <w:r w:rsidRPr="00224E68">
        <w:rPr>
          <w:rFonts w:ascii="Times New Roman" w:hAnsi="Times New Roman" w:cs="Times New Roman"/>
          <w:b/>
          <w:bCs/>
          <w:sz w:val="24"/>
          <w:szCs w:val="24"/>
          <w:lang w:eastAsia="hr-HR"/>
        </w:rPr>
        <w:br/>
        <w:t>Ivan Piškor:</w:t>
      </w:r>
      <w:r w:rsidRPr="00224E68">
        <w:rPr>
          <w:rFonts w:ascii="Times New Roman" w:hAnsi="Times New Roman" w:cs="Times New Roman"/>
          <w:sz w:val="24"/>
          <w:szCs w:val="24"/>
          <w:lang w:eastAsia="hr-HR"/>
        </w:rPr>
        <w:t xml:space="preserve"> Razmatra li se ponovno uvođenje naplate parkinga u prvoj zoni, u najužem centru grada? Smatram da bi trebalo napraviti novu procjenu isplativosti, kako bismo ostvarili dodatne gradske prihode i osigurali komunalni red.</w:t>
      </w:r>
    </w:p>
    <w:p w14:paraId="0802842B"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Tema je aktualna već godinama, još od mandata gradonačelnika Marijana Pleše. Najviše je izražena tijekom radnih dana i sajmenog dana, kada je situacija s parkiranjem vrlo teška. Do sada smo pokrenuli pojačano kažnjavanje nepropisnog parkiranja, jer je nedopustivo da vozila zauzimaju svaku moguću površinu, uključujući glavni gradski trg.</w:t>
      </w:r>
    </w:p>
    <w:p w14:paraId="72CD6A93" w14:textId="77777777" w:rsidR="00224E68" w:rsidRPr="00224E68" w:rsidRDefault="00224E68" w:rsidP="00224E68">
      <w:pPr>
        <w:jc w:val="both"/>
        <w:rPr>
          <w:rFonts w:ascii="Times New Roman" w:hAnsi="Times New Roman" w:cs="Times New Roman"/>
          <w:sz w:val="24"/>
          <w:szCs w:val="24"/>
          <w:lang w:eastAsia="hr-HR"/>
        </w:rPr>
      </w:pPr>
    </w:p>
    <w:p w14:paraId="63D34DC8"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15.</w:t>
      </w:r>
      <w:r w:rsidRPr="00224E68">
        <w:rPr>
          <w:rFonts w:ascii="Times New Roman" w:hAnsi="Times New Roman" w:cs="Times New Roman"/>
          <w:b/>
          <w:bCs/>
          <w:sz w:val="24"/>
          <w:szCs w:val="24"/>
          <w:lang w:eastAsia="hr-HR"/>
        </w:rPr>
        <w:br/>
        <w:t>Franjo Jakovac:</w:t>
      </w:r>
      <w:r w:rsidRPr="00224E68">
        <w:rPr>
          <w:rFonts w:ascii="Times New Roman" w:hAnsi="Times New Roman" w:cs="Times New Roman"/>
          <w:sz w:val="24"/>
          <w:szCs w:val="24"/>
          <w:lang w:eastAsia="hr-HR"/>
        </w:rPr>
        <w:t xml:space="preserve"> Skrećem pažnju na stanje ploče na ulazu u groblje koja je izblijedjela i trebalo bi je obnoviti ili postaviti novu. Breze uz ulaz (forma </w:t>
      </w:r>
      <w:proofErr w:type="spellStart"/>
      <w:r w:rsidRPr="00224E68">
        <w:rPr>
          <w:rFonts w:ascii="Times New Roman" w:hAnsi="Times New Roman" w:cs="Times New Roman"/>
          <w:sz w:val="24"/>
          <w:szCs w:val="24"/>
          <w:lang w:eastAsia="hr-HR"/>
        </w:rPr>
        <w:t>pendula</w:t>
      </w:r>
      <w:proofErr w:type="spellEnd"/>
      <w:r w:rsidRPr="00224E68">
        <w:rPr>
          <w:rFonts w:ascii="Times New Roman" w:hAnsi="Times New Roman" w:cs="Times New Roman"/>
          <w:sz w:val="24"/>
          <w:szCs w:val="24"/>
          <w:lang w:eastAsia="hr-HR"/>
        </w:rPr>
        <w:t>) su u lošem stanju i ne uklapaju se u prostor. Predlažem da se posade obične, uspravne breze za skladniji izgled.</w:t>
      </w:r>
    </w:p>
    <w:p w14:paraId="3C5BDB02" w14:textId="2F724382"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Stabla prema objektu Energy </w:t>
      </w:r>
      <w:proofErr w:type="spellStart"/>
      <w:r w:rsidRPr="00224E68">
        <w:rPr>
          <w:rFonts w:ascii="Times New Roman" w:hAnsi="Times New Roman" w:cs="Times New Roman"/>
          <w:sz w:val="24"/>
          <w:szCs w:val="24"/>
          <w:lang w:eastAsia="hr-HR"/>
        </w:rPr>
        <w:t>Pallets</w:t>
      </w:r>
      <w:proofErr w:type="spellEnd"/>
      <w:r w:rsidRPr="00224E68">
        <w:rPr>
          <w:rFonts w:ascii="Times New Roman" w:hAnsi="Times New Roman" w:cs="Times New Roman"/>
          <w:sz w:val="24"/>
          <w:szCs w:val="24"/>
          <w:lang w:eastAsia="hr-HR"/>
        </w:rPr>
        <w:t xml:space="preserve"> mogu potkopati grobove i vjerojatno će ih trebati ukloniti. KTD „Risnjak“ nema dovoljno kapaciteta, pa će biti potrebna pomoć Vatrogasnog društva. Nakon rušenja, posadit će se niža, prikladnija stabla, skladnija s okolišem groblja.</w:t>
      </w:r>
    </w:p>
    <w:p w14:paraId="070DB81E" w14:textId="77777777" w:rsidR="00224E68" w:rsidRPr="00224E68" w:rsidRDefault="00224E68" w:rsidP="00224E68">
      <w:pPr>
        <w:jc w:val="both"/>
        <w:rPr>
          <w:rFonts w:ascii="Times New Roman" w:hAnsi="Times New Roman" w:cs="Times New Roman"/>
          <w:sz w:val="24"/>
          <w:szCs w:val="24"/>
          <w:lang w:eastAsia="hr-HR"/>
        </w:rPr>
      </w:pPr>
    </w:p>
    <w:p w14:paraId="78D4B5F4"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16.</w:t>
      </w:r>
      <w:r w:rsidRPr="00224E68">
        <w:rPr>
          <w:rFonts w:ascii="Times New Roman" w:hAnsi="Times New Roman" w:cs="Times New Roman"/>
          <w:b/>
          <w:bCs/>
          <w:sz w:val="24"/>
          <w:szCs w:val="24"/>
          <w:lang w:eastAsia="hr-HR"/>
        </w:rPr>
        <w:br/>
        <w:t>Ivana Pečnik Kastner:</w:t>
      </w:r>
      <w:r w:rsidRPr="00224E68">
        <w:rPr>
          <w:rFonts w:ascii="Times New Roman" w:hAnsi="Times New Roman" w:cs="Times New Roman"/>
          <w:sz w:val="24"/>
          <w:szCs w:val="24"/>
          <w:lang w:eastAsia="hr-HR"/>
        </w:rPr>
        <w:t xml:space="preserve"> U naselju </w:t>
      </w:r>
      <w:proofErr w:type="spellStart"/>
      <w:r w:rsidRPr="00224E68">
        <w:rPr>
          <w:rFonts w:ascii="Times New Roman" w:hAnsi="Times New Roman" w:cs="Times New Roman"/>
          <w:sz w:val="24"/>
          <w:szCs w:val="24"/>
          <w:lang w:eastAsia="hr-HR"/>
        </w:rPr>
        <w:t>Dedin</w:t>
      </w:r>
      <w:proofErr w:type="spellEnd"/>
      <w:r w:rsidRPr="00224E68">
        <w:rPr>
          <w:rFonts w:ascii="Times New Roman" w:hAnsi="Times New Roman" w:cs="Times New Roman"/>
          <w:sz w:val="24"/>
          <w:szCs w:val="24"/>
          <w:lang w:eastAsia="hr-HR"/>
        </w:rPr>
        <w:t xml:space="preserve"> učestalo se pale gume, automobili i otpadni materijali, posebno noću, što zagađuje zrak. Jesu li nadležne službe uključene i što se poduzima kako bi se spriječile takve pojave?</w:t>
      </w:r>
    </w:p>
    <w:p w14:paraId="1355470E" w14:textId="77777777" w:rsid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Poduzeli smo mjere. Prije desetak dana održan je sastanak s predstavnicima Policijske postaje Delnice. Detalji zasad nisu javni, ali policija je zaprimila niz prijava i uskoro će poduzeti korake. Tijekom ljeta redovito su bile prisutne tri policijske patrole, što pokazuje da se red postepeno uspostavlja. Pravila moraju vrijediti za sve i nedopustivo je da pojedinci rade što žele dok se od drugih očekuje poštivanje propisa.</w:t>
      </w:r>
    </w:p>
    <w:p w14:paraId="6E27D048" w14:textId="77777777" w:rsidR="00224E68" w:rsidRPr="00224E68" w:rsidRDefault="00224E68" w:rsidP="00224E68">
      <w:pPr>
        <w:jc w:val="both"/>
        <w:rPr>
          <w:rFonts w:ascii="Times New Roman" w:hAnsi="Times New Roman" w:cs="Times New Roman"/>
          <w:sz w:val="24"/>
          <w:szCs w:val="24"/>
          <w:lang w:eastAsia="hr-HR"/>
        </w:rPr>
      </w:pPr>
    </w:p>
    <w:p w14:paraId="4993AFD7"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17.</w:t>
      </w:r>
      <w:r w:rsidRPr="00224E68">
        <w:rPr>
          <w:rFonts w:ascii="Times New Roman" w:hAnsi="Times New Roman" w:cs="Times New Roman"/>
          <w:b/>
          <w:bCs/>
          <w:sz w:val="24"/>
          <w:szCs w:val="24"/>
          <w:lang w:eastAsia="hr-HR"/>
        </w:rPr>
        <w:br/>
        <w:t>Davor Hilak:</w:t>
      </w:r>
      <w:r w:rsidRPr="00224E68">
        <w:rPr>
          <w:rFonts w:ascii="Times New Roman" w:hAnsi="Times New Roman" w:cs="Times New Roman"/>
          <w:sz w:val="24"/>
          <w:szCs w:val="24"/>
          <w:lang w:eastAsia="hr-HR"/>
        </w:rPr>
        <w:t xml:space="preserve"> Obavještavam o problemu na lokaciji 150 m od Vilinskog Gaja, gdje cijev izlijeva u Kupicu. Postoji sumnja da je više kućanstava spojeno na nju, voda ima neugodan miris i izgled, što je opasno za djecu koja se kupaju nizvodno. Je li problem poznat i je li poduzeto nešto?</w:t>
      </w:r>
    </w:p>
    <w:p w14:paraId="41CD9715"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 xml:space="preserve">Gradonačelnik Igor Pleše: </w:t>
      </w:r>
      <w:r w:rsidRPr="00224E68">
        <w:rPr>
          <w:rFonts w:ascii="Times New Roman" w:hAnsi="Times New Roman" w:cs="Times New Roman"/>
          <w:sz w:val="24"/>
          <w:szCs w:val="24"/>
          <w:lang w:eastAsia="hr-HR"/>
        </w:rPr>
        <w:t xml:space="preserve">Nemam detaljne informacije, ali slučaj treba prijaviti sanitarnoj inspekciji i obavijestiti Grad Delnice. Poduzet ćemo sve u okviru naših ovlasti. Kvaliteta vode u Kupi je u pojedinim dijelovima loša, stoga su hitne mjere potrebne. Sanitarna inspekcija je </w:t>
      </w:r>
      <w:r w:rsidRPr="00224E68">
        <w:rPr>
          <w:rFonts w:ascii="Times New Roman" w:hAnsi="Times New Roman" w:cs="Times New Roman"/>
          <w:sz w:val="24"/>
          <w:szCs w:val="24"/>
          <w:lang w:eastAsia="hr-HR"/>
        </w:rPr>
        <w:lastRenderedPageBreak/>
        <w:t>primarna adresa, a Grad će poduzeti aktivnosti jer je neprihvatljivo da se otpadne vode ulijevaju u rijeku.</w:t>
      </w:r>
    </w:p>
    <w:p w14:paraId="0729E184" w14:textId="77777777" w:rsidR="00224E68" w:rsidRPr="00224E68" w:rsidRDefault="00224E68" w:rsidP="00EA31A3">
      <w:pPr>
        <w:spacing w:after="0" w:line="240" w:lineRule="auto"/>
        <w:jc w:val="both"/>
        <w:rPr>
          <w:rFonts w:ascii="Times New Roman" w:hAnsi="Times New Roman" w:cs="Times New Roman"/>
          <w:b/>
          <w:bCs/>
          <w:sz w:val="24"/>
          <w:szCs w:val="24"/>
          <w:lang w:eastAsia="hr-HR"/>
        </w:rPr>
      </w:pPr>
      <w:r w:rsidRPr="00224E68">
        <w:rPr>
          <w:rFonts w:ascii="Times New Roman" w:hAnsi="Times New Roman" w:cs="Times New Roman"/>
          <w:b/>
          <w:bCs/>
          <w:sz w:val="24"/>
          <w:szCs w:val="24"/>
          <w:lang w:eastAsia="hr-HR"/>
        </w:rPr>
        <w:t>Vijećnik Johan Klarić javio se u službi ispravka netočnog navoda.</w:t>
      </w:r>
    </w:p>
    <w:p w14:paraId="6CBD331B" w14:textId="77777777" w:rsidR="00224E68" w:rsidRDefault="00224E68" w:rsidP="00EA31A3">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Johan Klarić:</w:t>
      </w:r>
      <w:r w:rsidRPr="00224E68">
        <w:rPr>
          <w:rFonts w:ascii="Times New Roman" w:hAnsi="Times New Roman" w:cs="Times New Roman"/>
          <w:sz w:val="24"/>
          <w:szCs w:val="24"/>
          <w:lang w:eastAsia="hr-HR"/>
        </w:rPr>
        <w:t xml:space="preserve"> Cijev služi za oborinske vode, netko je ilegalno spojio fekalne vode.</w:t>
      </w:r>
    </w:p>
    <w:p w14:paraId="08E71747" w14:textId="77777777" w:rsidR="00224E68" w:rsidRPr="00224E68" w:rsidRDefault="00224E68" w:rsidP="00224E68">
      <w:pPr>
        <w:rPr>
          <w:rFonts w:ascii="Times New Roman" w:hAnsi="Times New Roman" w:cs="Times New Roman"/>
          <w:sz w:val="24"/>
          <w:szCs w:val="24"/>
          <w:lang w:eastAsia="hr-HR"/>
        </w:rPr>
      </w:pPr>
    </w:p>
    <w:p w14:paraId="1399B315"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18.</w:t>
      </w:r>
      <w:r w:rsidRPr="00224E68">
        <w:rPr>
          <w:rFonts w:ascii="Times New Roman" w:hAnsi="Times New Roman" w:cs="Times New Roman"/>
          <w:b/>
          <w:bCs/>
          <w:sz w:val="24"/>
          <w:szCs w:val="24"/>
          <w:lang w:eastAsia="hr-HR"/>
        </w:rPr>
        <w:br/>
        <w:t>Igor Mance:</w:t>
      </w:r>
      <w:r w:rsidRPr="00224E68">
        <w:rPr>
          <w:rFonts w:ascii="Times New Roman" w:hAnsi="Times New Roman" w:cs="Times New Roman"/>
          <w:sz w:val="24"/>
          <w:szCs w:val="24"/>
          <w:lang w:eastAsia="hr-HR"/>
        </w:rPr>
        <w:t xml:space="preserve"> U Frankopanskoj ulici, na maloj cestici između Supilove i Frankopanske, pijesak se nanosi na kolnik nakon kiše. Tko će riješiti problem?</w:t>
      </w:r>
    </w:p>
    <w:p w14:paraId="0A77E73A"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Nisam upoznat, ali radi se o maloj površini pored kina. Sanacija će biti uključena u proračun za iduću godinu, a nadležna služba će se pobrinuti za rješavanje.</w:t>
      </w:r>
    </w:p>
    <w:p w14:paraId="2D6BE148" w14:textId="77777777" w:rsidR="00EA31A3" w:rsidRDefault="00EA31A3" w:rsidP="00224E68">
      <w:pPr>
        <w:rPr>
          <w:rFonts w:ascii="Times New Roman" w:hAnsi="Times New Roman" w:cs="Times New Roman"/>
          <w:sz w:val="24"/>
          <w:szCs w:val="24"/>
          <w:lang w:eastAsia="hr-HR"/>
        </w:rPr>
      </w:pPr>
    </w:p>
    <w:p w14:paraId="75ED0DCB" w14:textId="2474BC63"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19.</w:t>
      </w:r>
      <w:r w:rsidRPr="00224E68">
        <w:rPr>
          <w:rFonts w:ascii="Times New Roman" w:hAnsi="Times New Roman" w:cs="Times New Roman"/>
          <w:b/>
          <w:bCs/>
          <w:sz w:val="24"/>
          <w:szCs w:val="24"/>
          <w:lang w:eastAsia="hr-HR"/>
        </w:rPr>
        <w:br/>
        <w:t>Ivica Knežević:</w:t>
      </w:r>
      <w:r w:rsidRPr="00224E68">
        <w:rPr>
          <w:rFonts w:ascii="Times New Roman" w:hAnsi="Times New Roman" w:cs="Times New Roman"/>
          <w:sz w:val="24"/>
          <w:szCs w:val="24"/>
          <w:lang w:eastAsia="hr-HR"/>
        </w:rPr>
        <w:t xml:space="preserve"> Delničani su vrlo osjetljivi na groblja i brinu o njima. Na starom groblju, naslijeđenom od </w:t>
      </w:r>
      <w:proofErr w:type="spellStart"/>
      <w:r w:rsidRPr="00224E68">
        <w:rPr>
          <w:rFonts w:ascii="Times New Roman" w:hAnsi="Times New Roman" w:cs="Times New Roman"/>
          <w:sz w:val="24"/>
          <w:szCs w:val="24"/>
          <w:lang w:eastAsia="hr-HR"/>
        </w:rPr>
        <w:t>Vidma</w:t>
      </w:r>
      <w:proofErr w:type="spellEnd"/>
      <w:r w:rsidRPr="00224E68">
        <w:rPr>
          <w:rFonts w:ascii="Times New Roman" w:hAnsi="Times New Roman" w:cs="Times New Roman"/>
          <w:sz w:val="24"/>
          <w:szCs w:val="24"/>
          <w:lang w:eastAsia="hr-HR"/>
        </w:rPr>
        <w:t>, stanje ulaznog portala kraj spomen kosturnice, sjevernog zida i betonske kape je katastrofalno. Kameni blokovi otpadaju, a ako se ne sanira, mogla bi nastati veća šteta i troškovi. Smatram da bi prioritet trebala biti hitna sanacija kamenog zida.</w:t>
      </w:r>
    </w:p>
    <w:p w14:paraId="2237161D"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Nismo zadovoljni radom KTD Risnjak u pojedinim segmentima. Kontaktirat ćemo ih i upozoriti na propuste te sanirati spomenute dijelove. Dugoročno je potrebno razmišljati o upravljanju i poslovanju društva.</w:t>
      </w:r>
    </w:p>
    <w:p w14:paraId="365829A2"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Ivica Knežević:</w:t>
      </w:r>
      <w:r w:rsidRPr="00224E68">
        <w:rPr>
          <w:rFonts w:ascii="Times New Roman" w:hAnsi="Times New Roman" w:cs="Times New Roman"/>
          <w:sz w:val="24"/>
          <w:szCs w:val="24"/>
          <w:lang w:eastAsia="hr-HR"/>
        </w:rPr>
        <w:t xml:space="preserve"> Drago mi je da ste pokazali empatiju, ali zaposlenici Risnjaka moraju uočiti probleme dok obavljaju svoj posao, ne samo kositi travu i ignorirati oštećenja.</w:t>
      </w:r>
    </w:p>
    <w:p w14:paraId="6F41F02F" w14:textId="77777777" w:rsidR="00224E68" w:rsidRPr="00224E68" w:rsidRDefault="00224E68" w:rsidP="00224E68">
      <w:pPr>
        <w:rPr>
          <w:rFonts w:ascii="Times New Roman" w:hAnsi="Times New Roman" w:cs="Times New Roman"/>
          <w:sz w:val="24"/>
          <w:szCs w:val="24"/>
          <w:lang w:eastAsia="hr-HR"/>
        </w:rPr>
      </w:pPr>
    </w:p>
    <w:p w14:paraId="4FA82E17" w14:textId="77777777" w:rsidR="00224E68" w:rsidRPr="00224E68" w:rsidRDefault="00224E68" w:rsidP="00224E68">
      <w:pPr>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Pitanje 20.</w:t>
      </w:r>
      <w:r w:rsidRPr="00224E68">
        <w:rPr>
          <w:rFonts w:ascii="Times New Roman" w:hAnsi="Times New Roman" w:cs="Times New Roman"/>
          <w:b/>
          <w:bCs/>
          <w:sz w:val="24"/>
          <w:szCs w:val="24"/>
          <w:lang w:eastAsia="hr-HR"/>
        </w:rPr>
        <w:br/>
        <w:t>Johan Klarić:</w:t>
      </w:r>
      <w:r w:rsidRPr="00224E68">
        <w:rPr>
          <w:rFonts w:ascii="Times New Roman" w:hAnsi="Times New Roman" w:cs="Times New Roman"/>
          <w:sz w:val="24"/>
          <w:szCs w:val="24"/>
          <w:lang w:eastAsia="hr-HR"/>
        </w:rPr>
        <w:t xml:space="preserve"> Pitanje se odnosi na održavanje poljoprivrednih površina i problem divljači. U manjim naseljima poput Marija </w:t>
      </w:r>
      <w:proofErr w:type="spellStart"/>
      <w:r w:rsidRPr="00224E68">
        <w:rPr>
          <w:rFonts w:ascii="Times New Roman" w:hAnsi="Times New Roman" w:cs="Times New Roman"/>
          <w:sz w:val="24"/>
          <w:szCs w:val="24"/>
          <w:lang w:eastAsia="hr-HR"/>
        </w:rPr>
        <w:t>Trošt</w:t>
      </w:r>
      <w:proofErr w:type="spellEnd"/>
      <w:r w:rsidRPr="00224E68">
        <w:rPr>
          <w:rFonts w:ascii="Times New Roman" w:hAnsi="Times New Roman" w:cs="Times New Roman"/>
          <w:sz w:val="24"/>
          <w:szCs w:val="24"/>
          <w:lang w:eastAsia="hr-HR"/>
        </w:rPr>
        <w:t xml:space="preserve"> stanovnici sami postavljaju električne pastire i snose sve troškove. Zanima me hoće li se i ova manja naselja uzeti u obzir u planiranju aktivnosti?</w:t>
      </w:r>
    </w:p>
    <w:p w14:paraId="01FCFB4E" w14:textId="77777777" w:rsidR="00224E68" w:rsidRPr="00224E68" w:rsidRDefault="00224E68" w:rsidP="00224E68">
      <w:pPr>
        <w:jc w:val="both"/>
        <w:rPr>
          <w:rFonts w:ascii="Times New Roman" w:hAnsi="Times New Roman" w:cs="Times New Roman"/>
          <w:sz w:val="24"/>
          <w:szCs w:val="24"/>
          <w:lang w:eastAsia="hr-HR"/>
        </w:rPr>
      </w:pPr>
      <w:r w:rsidRPr="00224E68">
        <w:rPr>
          <w:rFonts w:ascii="Times New Roman" w:hAnsi="Times New Roman" w:cs="Times New Roman"/>
          <w:b/>
          <w:bCs/>
          <w:sz w:val="24"/>
          <w:szCs w:val="24"/>
          <w:lang w:eastAsia="hr-HR"/>
        </w:rPr>
        <w:t>Gradonačelnik Igor Pleše:</w:t>
      </w:r>
      <w:r w:rsidRPr="00224E68">
        <w:rPr>
          <w:rFonts w:ascii="Times New Roman" w:hAnsi="Times New Roman" w:cs="Times New Roman"/>
          <w:sz w:val="24"/>
          <w:szCs w:val="24"/>
          <w:lang w:eastAsia="hr-HR"/>
        </w:rPr>
        <w:t xml:space="preserve"> Prilikom planiranja aktivnosti vezanih uz održavanje poljoprivrednih površina i problem divljači uvažavat ćemo i manja naselja između Delnica i Broda na Kupi.</w:t>
      </w:r>
    </w:p>
    <w:p w14:paraId="74DCE55B" w14:textId="77777777" w:rsidR="00AC6413" w:rsidRDefault="00AC6413" w:rsidP="00AC6413">
      <w:pPr>
        <w:pStyle w:val="Bezproreda"/>
        <w:jc w:val="both"/>
        <w:rPr>
          <w:rFonts w:eastAsia="Calibri"/>
          <w:lang w:eastAsia="en-US"/>
        </w:rPr>
      </w:pPr>
      <w:bookmarkStart w:id="14" w:name="_Hlk193440061"/>
      <w:r w:rsidRPr="00BA1280">
        <w:rPr>
          <w:rFonts w:eastAsia="Calibri"/>
          <w:lang w:eastAsia="en-US"/>
        </w:rPr>
        <w:t xml:space="preserve">Pod točkom </w:t>
      </w:r>
      <w:r>
        <w:rPr>
          <w:rFonts w:eastAsia="Calibri"/>
          <w:lang w:eastAsia="en-US"/>
        </w:rPr>
        <w:t>5</w:t>
      </w:r>
      <w:r w:rsidRPr="00BA1280">
        <w:rPr>
          <w:rFonts w:eastAsia="Calibri"/>
          <w:lang w:eastAsia="en-US"/>
        </w:rPr>
        <w:t xml:space="preserve">. vijećnici su postavili ukupno </w:t>
      </w:r>
      <w:r>
        <w:rPr>
          <w:rFonts w:eastAsia="Calibri"/>
          <w:lang w:eastAsia="en-US"/>
        </w:rPr>
        <w:t>20</w:t>
      </w:r>
      <w:r w:rsidRPr="00BA1280">
        <w:rPr>
          <w:rFonts w:eastAsia="Calibri"/>
          <w:lang w:eastAsia="en-US"/>
        </w:rPr>
        <w:t xml:space="preserve"> pitanja.</w:t>
      </w:r>
    </w:p>
    <w:p w14:paraId="1265A614" w14:textId="13D6C129" w:rsidR="005D1AE5" w:rsidRDefault="005D1AE5" w:rsidP="00AC6413">
      <w:pPr>
        <w:pStyle w:val="Bezproreda"/>
        <w:jc w:val="both"/>
      </w:pPr>
      <w:r>
        <w:rPr>
          <w:rFonts w:eastAsia="Times New Roman"/>
        </w:rPr>
        <w:t xml:space="preserve">U </w:t>
      </w:r>
      <w:r w:rsidR="00AC6413">
        <w:rPr>
          <w:rFonts w:eastAsia="Times New Roman"/>
        </w:rPr>
        <w:t>13</w:t>
      </w:r>
      <w:r>
        <w:rPr>
          <w:rFonts w:eastAsia="Times New Roman"/>
        </w:rPr>
        <w:t>:</w:t>
      </w:r>
      <w:r w:rsidR="00AC6413">
        <w:rPr>
          <w:rFonts w:eastAsia="Times New Roman"/>
        </w:rPr>
        <w:t>50</w:t>
      </w:r>
      <w:r>
        <w:rPr>
          <w:rFonts w:eastAsia="Times New Roman"/>
        </w:rPr>
        <w:t xml:space="preserve"> </w:t>
      </w:r>
      <w:r>
        <w:t xml:space="preserve">sati postavljena su sva vijećnička pitanja te se prelazi na slijedeću točku dnevnog reda. </w:t>
      </w:r>
    </w:p>
    <w:p w14:paraId="60A0FA98" w14:textId="77777777" w:rsidR="005D1AE5" w:rsidRDefault="005D1AE5" w:rsidP="005D1AE5">
      <w:pPr>
        <w:shd w:val="clear" w:color="auto" w:fill="FFFFFF"/>
        <w:spacing w:after="0" w:line="240" w:lineRule="auto"/>
        <w:jc w:val="both"/>
        <w:rPr>
          <w:rFonts w:ascii="Times New Roman" w:eastAsia="Times New Roman" w:hAnsi="Times New Roman"/>
          <w:sz w:val="24"/>
          <w:szCs w:val="24"/>
        </w:rPr>
      </w:pPr>
    </w:p>
    <w:bookmarkEnd w:id="14"/>
    <w:p w14:paraId="1ABA954D" w14:textId="76D0FB90" w:rsidR="005D1AE5" w:rsidRPr="00CA38D9" w:rsidRDefault="005D1AE5" w:rsidP="005D1AE5">
      <w:pPr>
        <w:shd w:val="clear" w:color="auto" w:fill="FFFFFF"/>
        <w:spacing w:after="0" w:line="240" w:lineRule="auto"/>
        <w:jc w:val="center"/>
        <w:rPr>
          <w:rFonts w:ascii="Times New Roman" w:eastAsia="Times New Roman" w:hAnsi="Times New Roman"/>
          <w:b/>
          <w:bCs/>
          <w:sz w:val="24"/>
          <w:szCs w:val="24"/>
        </w:rPr>
      </w:pPr>
      <w:r w:rsidRPr="00CA38D9">
        <w:rPr>
          <w:rFonts w:ascii="Times New Roman" w:eastAsia="Times New Roman" w:hAnsi="Times New Roman"/>
          <w:b/>
          <w:bCs/>
          <w:sz w:val="24"/>
          <w:szCs w:val="24"/>
        </w:rPr>
        <w:t xml:space="preserve">Točka </w:t>
      </w:r>
      <w:r>
        <w:rPr>
          <w:rFonts w:ascii="Times New Roman" w:eastAsia="Times New Roman" w:hAnsi="Times New Roman"/>
          <w:b/>
          <w:bCs/>
          <w:sz w:val="24"/>
          <w:szCs w:val="24"/>
        </w:rPr>
        <w:t>6</w:t>
      </w:r>
      <w:r w:rsidRPr="00CA38D9">
        <w:rPr>
          <w:rFonts w:ascii="Times New Roman" w:eastAsia="Times New Roman" w:hAnsi="Times New Roman"/>
          <w:b/>
          <w:bCs/>
          <w:sz w:val="24"/>
          <w:szCs w:val="24"/>
        </w:rPr>
        <w:t>.</w:t>
      </w:r>
    </w:p>
    <w:p w14:paraId="6D347436" w14:textId="77777777" w:rsidR="005D1AE5" w:rsidRPr="00747EFD" w:rsidRDefault="005D1AE5" w:rsidP="005D1AE5">
      <w:pPr>
        <w:pStyle w:val="Bezproreda"/>
        <w:jc w:val="both"/>
      </w:pPr>
      <w:r w:rsidRPr="00747EFD">
        <w:t>Nije bilo uvodnog izlaganja.</w:t>
      </w:r>
    </w:p>
    <w:p w14:paraId="105B3AD9" w14:textId="77777777" w:rsidR="005D1AE5" w:rsidRDefault="005D1AE5" w:rsidP="005D1AE5">
      <w:pPr>
        <w:pStyle w:val="Bezproreda"/>
        <w:jc w:val="both"/>
      </w:pPr>
      <w:r>
        <w:t>Nije bilo prijave vijećnika za raspravu.</w:t>
      </w:r>
    </w:p>
    <w:p w14:paraId="1470EA0D" w14:textId="071F0E6F" w:rsidR="00663B7B" w:rsidRDefault="005D1AE5" w:rsidP="00663B7B">
      <w:pPr>
        <w:pStyle w:val="Bezproreda"/>
        <w:rPr>
          <w:bCs/>
        </w:rPr>
      </w:pPr>
      <w:r w:rsidRPr="00BA1280">
        <w:t>Gradsko vijeće jednoglasno sa 1</w:t>
      </w:r>
      <w:r>
        <w:t>2</w:t>
      </w:r>
      <w:r w:rsidRPr="00BA1280">
        <w:t xml:space="preserve"> glasova</w:t>
      </w:r>
      <w:r>
        <w:t xml:space="preserve"> </w:t>
      </w:r>
      <w:r w:rsidR="000356B8">
        <w:t xml:space="preserve"> ZA </w:t>
      </w:r>
      <w:r>
        <w:t xml:space="preserve">usvaja </w:t>
      </w:r>
      <w:r w:rsidRPr="003B6A1D">
        <w:rPr>
          <w:bCs/>
        </w:rPr>
        <w:t>Statutarn</w:t>
      </w:r>
      <w:r>
        <w:rPr>
          <w:bCs/>
        </w:rPr>
        <w:t>u</w:t>
      </w:r>
      <w:r w:rsidRPr="003B6A1D">
        <w:rPr>
          <w:bCs/>
        </w:rPr>
        <w:t xml:space="preserve"> odluk</w:t>
      </w:r>
      <w:r>
        <w:rPr>
          <w:bCs/>
        </w:rPr>
        <w:t>u</w:t>
      </w:r>
      <w:r w:rsidRPr="003B6A1D">
        <w:rPr>
          <w:bCs/>
        </w:rPr>
        <w:t xml:space="preserve"> o izmjenama i dopuni Statuta Grada Delnica</w:t>
      </w:r>
      <w:r>
        <w:rPr>
          <w:bCs/>
        </w:rPr>
        <w:t>.</w:t>
      </w:r>
    </w:p>
    <w:p w14:paraId="4817D2E6" w14:textId="77777777" w:rsidR="00663B7B" w:rsidRPr="00663B7B" w:rsidRDefault="00663B7B" w:rsidP="00663B7B">
      <w:pPr>
        <w:pStyle w:val="Bezproreda"/>
        <w:rPr>
          <w:bCs/>
        </w:rPr>
      </w:pPr>
    </w:p>
    <w:p w14:paraId="1FD7EA53" w14:textId="77777777" w:rsidR="00EA31A3" w:rsidRDefault="00EA31A3" w:rsidP="00432C1B">
      <w:pPr>
        <w:shd w:val="clear" w:color="auto" w:fill="FFFFFF"/>
        <w:spacing w:after="0" w:line="240" w:lineRule="auto"/>
        <w:jc w:val="center"/>
        <w:rPr>
          <w:rFonts w:ascii="Times New Roman" w:eastAsia="Times New Roman" w:hAnsi="Times New Roman"/>
          <w:b/>
          <w:bCs/>
          <w:sz w:val="24"/>
          <w:szCs w:val="24"/>
        </w:rPr>
      </w:pPr>
    </w:p>
    <w:p w14:paraId="2E22F341" w14:textId="77777777" w:rsidR="00EA31A3" w:rsidRDefault="00EA31A3" w:rsidP="00432C1B">
      <w:pPr>
        <w:shd w:val="clear" w:color="auto" w:fill="FFFFFF"/>
        <w:spacing w:after="0" w:line="240" w:lineRule="auto"/>
        <w:jc w:val="center"/>
        <w:rPr>
          <w:rFonts w:ascii="Times New Roman" w:eastAsia="Times New Roman" w:hAnsi="Times New Roman"/>
          <w:b/>
          <w:bCs/>
          <w:sz w:val="24"/>
          <w:szCs w:val="24"/>
        </w:rPr>
      </w:pPr>
    </w:p>
    <w:p w14:paraId="1F4A48B0" w14:textId="77777777" w:rsidR="00EA31A3" w:rsidRDefault="00EA31A3" w:rsidP="00432C1B">
      <w:pPr>
        <w:shd w:val="clear" w:color="auto" w:fill="FFFFFF"/>
        <w:spacing w:after="0" w:line="240" w:lineRule="auto"/>
        <w:jc w:val="center"/>
        <w:rPr>
          <w:rFonts w:ascii="Times New Roman" w:eastAsia="Times New Roman" w:hAnsi="Times New Roman"/>
          <w:b/>
          <w:bCs/>
          <w:sz w:val="24"/>
          <w:szCs w:val="24"/>
        </w:rPr>
      </w:pPr>
    </w:p>
    <w:p w14:paraId="3835E7A9" w14:textId="0DDAD5D7" w:rsidR="005D1AE5" w:rsidRPr="00CA38D9" w:rsidRDefault="005D1AE5" w:rsidP="00432C1B">
      <w:pPr>
        <w:shd w:val="clear" w:color="auto" w:fill="FFFFFF"/>
        <w:spacing w:after="0" w:line="240" w:lineRule="auto"/>
        <w:jc w:val="center"/>
        <w:rPr>
          <w:rFonts w:ascii="Times New Roman" w:eastAsia="Times New Roman" w:hAnsi="Times New Roman"/>
          <w:b/>
          <w:bCs/>
          <w:sz w:val="24"/>
          <w:szCs w:val="24"/>
        </w:rPr>
      </w:pPr>
      <w:r w:rsidRPr="00CA38D9">
        <w:rPr>
          <w:rFonts w:ascii="Times New Roman" w:eastAsia="Times New Roman" w:hAnsi="Times New Roman"/>
          <w:b/>
          <w:bCs/>
          <w:sz w:val="24"/>
          <w:szCs w:val="24"/>
        </w:rPr>
        <w:lastRenderedPageBreak/>
        <w:t xml:space="preserve">Točka </w:t>
      </w:r>
      <w:r>
        <w:rPr>
          <w:rFonts w:ascii="Times New Roman" w:eastAsia="Times New Roman" w:hAnsi="Times New Roman"/>
          <w:b/>
          <w:bCs/>
          <w:sz w:val="24"/>
          <w:szCs w:val="24"/>
        </w:rPr>
        <w:t>7</w:t>
      </w:r>
      <w:r w:rsidRPr="00CA38D9">
        <w:rPr>
          <w:rFonts w:ascii="Times New Roman" w:eastAsia="Times New Roman" w:hAnsi="Times New Roman"/>
          <w:b/>
          <w:bCs/>
          <w:sz w:val="24"/>
          <w:szCs w:val="24"/>
        </w:rPr>
        <w:t>.</w:t>
      </w:r>
    </w:p>
    <w:p w14:paraId="2E37CC40" w14:textId="7CCB2035" w:rsidR="005D1AE5" w:rsidRDefault="005D1AE5" w:rsidP="005D1AE5">
      <w:pPr>
        <w:pStyle w:val="Bezproreda"/>
        <w:jc w:val="both"/>
      </w:pPr>
    </w:p>
    <w:p w14:paraId="39481ED3" w14:textId="77777777" w:rsidR="005D1AE5" w:rsidRPr="005D1AE5" w:rsidRDefault="005D1AE5" w:rsidP="00663B7B">
      <w:pPr>
        <w:pStyle w:val="Bezproreda"/>
        <w:jc w:val="both"/>
      </w:pPr>
      <w:r w:rsidRPr="005D1AE5">
        <w:t>Uvodno izlaganje imao je gradonačelnik Igor Pleše.</w:t>
      </w:r>
    </w:p>
    <w:p w14:paraId="6B9325D3" w14:textId="77777777" w:rsidR="00663B7B" w:rsidRDefault="005D1AE5" w:rsidP="00663B7B">
      <w:pPr>
        <w:pStyle w:val="Bezproreda"/>
        <w:jc w:val="both"/>
      </w:pPr>
      <w:r w:rsidRPr="005D1AE5">
        <w:t>U raspravi su sudjelovali</w:t>
      </w:r>
      <w:r w:rsidR="00663B7B">
        <w:t xml:space="preserve"> </w:t>
      </w:r>
      <w:r w:rsidRPr="005D1AE5">
        <w:t>vijećnici Ivica Knežević,</w:t>
      </w:r>
      <w:r w:rsidR="00432C1B">
        <w:t xml:space="preserve"> </w:t>
      </w:r>
      <w:r w:rsidRPr="005D1AE5">
        <w:t xml:space="preserve">gradonačelnik Igor Pleše, </w:t>
      </w:r>
      <w:bookmarkStart w:id="15" w:name="_Hlk210654562"/>
      <w:r w:rsidRPr="005D1AE5">
        <w:t>pročelnik</w:t>
      </w:r>
    </w:p>
    <w:p w14:paraId="63E421DD" w14:textId="2D3BD625" w:rsidR="005D1AE5" w:rsidRPr="005D1AE5" w:rsidRDefault="005D1AE5" w:rsidP="00663B7B">
      <w:pPr>
        <w:pStyle w:val="Bezproreda"/>
        <w:jc w:val="both"/>
      </w:pPr>
      <w:r w:rsidRPr="005D1AE5">
        <w:t>Upravnog odjela za financije i projekte, Đulio Jusufi</w:t>
      </w:r>
      <w:bookmarkEnd w:id="15"/>
      <w:r w:rsidRPr="005D1AE5">
        <w:t xml:space="preserve">, vijećnice </w:t>
      </w:r>
      <w:bookmarkStart w:id="16" w:name="_Hlk210654369"/>
      <w:r w:rsidRPr="005D1AE5">
        <w:t xml:space="preserve">Ivana Pečnik Kastner </w:t>
      </w:r>
      <w:bookmarkEnd w:id="16"/>
      <w:r w:rsidRPr="005D1AE5">
        <w:t xml:space="preserve">i Dona Kontić.   </w:t>
      </w:r>
    </w:p>
    <w:p w14:paraId="0FF1FD95" w14:textId="0E7E5CDF" w:rsidR="005D1AE5" w:rsidRDefault="005D1AE5" w:rsidP="00663B7B">
      <w:pPr>
        <w:pStyle w:val="Bezproreda"/>
        <w:shd w:val="clear" w:color="auto" w:fill="FFFFFF"/>
        <w:jc w:val="both"/>
        <w:rPr>
          <w:bCs/>
        </w:rPr>
      </w:pPr>
      <w:r w:rsidRPr="005D1AE5">
        <w:t xml:space="preserve">Gradsko vijeće sa 7 glasova ZA i 5 glasova PROTIV </w:t>
      </w:r>
      <w:r w:rsidR="00C77339">
        <w:t xml:space="preserve">usvaja </w:t>
      </w:r>
      <w:r w:rsidR="00C77339" w:rsidRPr="003B6A1D">
        <w:rPr>
          <w:bCs/>
        </w:rPr>
        <w:t>Polugodišnji izvještaj o izvršenju proračuna za razdoblje 01.01.-30.06.2025. godine</w:t>
      </w:r>
      <w:r w:rsidR="00432C1B">
        <w:rPr>
          <w:bCs/>
        </w:rPr>
        <w:t>.</w:t>
      </w:r>
    </w:p>
    <w:p w14:paraId="58429C98" w14:textId="77777777" w:rsidR="00432C1B" w:rsidRPr="00432C1B" w:rsidRDefault="00432C1B" w:rsidP="00663B7B">
      <w:pPr>
        <w:pStyle w:val="Bezproreda"/>
        <w:shd w:val="clear" w:color="auto" w:fill="FFFFFF"/>
        <w:jc w:val="both"/>
        <w:rPr>
          <w:rFonts w:eastAsia="Times New Roman"/>
          <w:bCs/>
        </w:rPr>
      </w:pPr>
    </w:p>
    <w:p w14:paraId="52126B98" w14:textId="1DC3637D" w:rsidR="00C77339" w:rsidRDefault="00C77339" w:rsidP="00C77339">
      <w:pPr>
        <w:shd w:val="clear" w:color="auto" w:fill="FFFFFF"/>
        <w:spacing w:after="0" w:line="240" w:lineRule="auto"/>
        <w:jc w:val="center"/>
        <w:rPr>
          <w:rFonts w:ascii="Times New Roman" w:eastAsia="Times New Roman" w:hAnsi="Times New Roman"/>
          <w:b/>
          <w:bCs/>
          <w:sz w:val="24"/>
          <w:szCs w:val="24"/>
        </w:rPr>
      </w:pPr>
      <w:r w:rsidRPr="00CA38D9">
        <w:rPr>
          <w:rFonts w:ascii="Times New Roman" w:eastAsia="Times New Roman" w:hAnsi="Times New Roman"/>
          <w:b/>
          <w:bCs/>
          <w:sz w:val="24"/>
          <w:szCs w:val="24"/>
        </w:rPr>
        <w:t xml:space="preserve">Točka </w:t>
      </w:r>
      <w:r>
        <w:rPr>
          <w:rFonts w:ascii="Times New Roman" w:eastAsia="Times New Roman" w:hAnsi="Times New Roman"/>
          <w:b/>
          <w:bCs/>
          <w:sz w:val="24"/>
          <w:szCs w:val="24"/>
        </w:rPr>
        <w:t>8</w:t>
      </w:r>
      <w:r w:rsidRPr="00CA38D9">
        <w:rPr>
          <w:rFonts w:ascii="Times New Roman" w:eastAsia="Times New Roman" w:hAnsi="Times New Roman"/>
          <w:b/>
          <w:bCs/>
          <w:sz w:val="24"/>
          <w:szCs w:val="24"/>
        </w:rPr>
        <w:t>.</w:t>
      </w:r>
    </w:p>
    <w:p w14:paraId="1CD1F71A" w14:textId="77777777" w:rsidR="00C77339" w:rsidRPr="00CA38D9" w:rsidRDefault="00C77339" w:rsidP="00C77339">
      <w:pPr>
        <w:shd w:val="clear" w:color="auto" w:fill="FFFFFF"/>
        <w:spacing w:after="0" w:line="240" w:lineRule="auto"/>
        <w:jc w:val="both"/>
        <w:rPr>
          <w:rFonts w:ascii="Times New Roman" w:eastAsia="Times New Roman" w:hAnsi="Times New Roman"/>
          <w:b/>
          <w:bCs/>
          <w:sz w:val="24"/>
          <w:szCs w:val="24"/>
        </w:rPr>
      </w:pPr>
    </w:p>
    <w:p w14:paraId="231D6795" w14:textId="77777777" w:rsidR="00432C1B" w:rsidRPr="005D1AE5" w:rsidRDefault="00432C1B" w:rsidP="00663B7B">
      <w:pPr>
        <w:pStyle w:val="Bezproreda"/>
        <w:jc w:val="both"/>
      </w:pPr>
      <w:r w:rsidRPr="005D1AE5">
        <w:t>Uvodno izlaganje imao je gradonačelnik Igor Pleše.</w:t>
      </w:r>
    </w:p>
    <w:p w14:paraId="1BB80152" w14:textId="6301617A" w:rsidR="00144575" w:rsidRDefault="00432C1B" w:rsidP="00663B7B">
      <w:pPr>
        <w:pStyle w:val="Bezproreda"/>
        <w:jc w:val="both"/>
      </w:pPr>
      <w:r w:rsidRPr="005D1AE5">
        <w:t>U raspravi su sudjelovali vijećnic</w:t>
      </w:r>
      <w:r w:rsidR="00663B7B">
        <w:t>a</w:t>
      </w:r>
      <w:r>
        <w:t xml:space="preserve"> </w:t>
      </w:r>
      <w:r w:rsidRPr="005D1AE5">
        <w:t>Ivana Pečnik Kastner</w:t>
      </w:r>
      <w:r>
        <w:t xml:space="preserve">, </w:t>
      </w:r>
      <w:r w:rsidRPr="005D1AE5">
        <w:t>gradonačelnik Igor Pleše</w:t>
      </w:r>
      <w:r>
        <w:t xml:space="preserve">, </w:t>
      </w:r>
      <w:r w:rsidRPr="005D1AE5">
        <w:t>pročelnik Upravnog odjela za financije i projekte, Đulio Jusufi</w:t>
      </w:r>
      <w:r>
        <w:t xml:space="preserve"> i vijećnik Johan Klarić.</w:t>
      </w:r>
    </w:p>
    <w:p w14:paraId="6D84432B" w14:textId="7C6B84AA" w:rsidR="00432C1B" w:rsidRPr="00432C1B" w:rsidRDefault="00432C1B" w:rsidP="00663B7B">
      <w:pPr>
        <w:pStyle w:val="Bezproreda"/>
        <w:shd w:val="clear" w:color="auto" w:fill="FFFFFF"/>
        <w:jc w:val="both"/>
        <w:rPr>
          <w:bCs/>
        </w:rPr>
      </w:pPr>
      <w:r w:rsidRPr="005D1AE5">
        <w:t xml:space="preserve">Gradsko vijeće sa 7 glasova ZA i 5 glasova </w:t>
      </w:r>
      <w:r>
        <w:t xml:space="preserve">SUZDRŽANI usvaja </w:t>
      </w:r>
      <w:r w:rsidRPr="003B6A1D">
        <w:rPr>
          <w:rFonts w:eastAsia="Times New Roman"/>
          <w:bCs/>
        </w:rPr>
        <w:t>Druge izmjene i dopune Proračuna Grada Delnica za 2025. godinu</w:t>
      </w:r>
      <w:r>
        <w:rPr>
          <w:rFonts w:eastAsia="Times New Roman"/>
          <w:bCs/>
        </w:rPr>
        <w:t xml:space="preserve">. </w:t>
      </w:r>
    </w:p>
    <w:p w14:paraId="03E334E5" w14:textId="77777777" w:rsidR="00144575" w:rsidRDefault="00144575" w:rsidP="00A35D9A">
      <w:pPr>
        <w:pStyle w:val="Bezproreda"/>
        <w:jc w:val="center"/>
        <w:rPr>
          <w:b/>
          <w:bCs/>
        </w:rPr>
      </w:pPr>
    </w:p>
    <w:p w14:paraId="7AD30316" w14:textId="51406614" w:rsidR="00432C1B" w:rsidRDefault="00432C1B" w:rsidP="00432C1B">
      <w:pPr>
        <w:shd w:val="clear" w:color="auto" w:fill="FFFFFF"/>
        <w:spacing w:after="0" w:line="240" w:lineRule="auto"/>
        <w:jc w:val="center"/>
        <w:rPr>
          <w:rFonts w:ascii="Times New Roman" w:eastAsia="Times New Roman" w:hAnsi="Times New Roman"/>
          <w:b/>
          <w:bCs/>
          <w:sz w:val="24"/>
          <w:szCs w:val="24"/>
        </w:rPr>
      </w:pPr>
      <w:bookmarkStart w:id="17" w:name="_Hlk210654817"/>
      <w:r w:rsidRPr="00CA38D9">
        <w:rPr>
          <w:rFonts w:ascii="Times New Roman" w:eastAsia="Times New Roman" w:hAnsi="Times New Roman"/>
          <w:b/>
          <w:bCs/>
          <w:sz w:val="24"/>
          <w:szCs w:val="24"/>
        </w:rPr>
        <w:t xml:space="preserve">Točka </w:t>
      </w:r>
      <w:r>
        <w:rPr>
          <w:rFonts w:ascii="Times New Roman" w:eastAsia="Times New Roman" w:hAnsi="Times New Roman"/>
          <w:b/>
          <w:bCs/>
          <w:sz w:val="24"/>
          <w:szCs w:val="24"/>
        </w:rPr>
        <w:t>9</w:t>
      </w:r>
      <w:r w:rsidRPr="00CA38D9">
        <w:rPr>
          <w:rFonts w:ascii="Times New Roman" w:eastAsia="Times New Roman" w:hAnsi="Times New Roman"/>
          <w:b/>
          <w:bCs/>
          <w:sz w:val="24"/>
          <w:szCs w:val="24"/>
        </w:rPr>
        <w:t>.</w:t>
      </w:r>
    </w:p>
    <w:bookmarkEnd w:id="17"/>
    <w:p w14:paraId="38FA41B3" w14:textId="77777777" w:rsidR="00663B7B" w:rsidRDefault="00663B7B" w:rsidP="00432C1B">
      <w:pPr>
        <w:pStyle w:val="Bezproreda"/>
        <w:jc w:val="both"/>
      </w:pPr>
    </w:p>
    <w:p w14:paraId="677C0560" w14:textId="47057F87" w:rsidR="00432C1B" w:rsidRPr="00DE02E5" w:rsidRDefault="00432C1B" w:rsidP="00432C1B">
      <w:pPr>
        <w:pStyle w:val="Bezproreda"/>
        <w:jc w:val="both"/>
      </w:pPr>
      <w:r w:rsidRPr="00DE02E5">
        <w:t>Nije bilo uvodnog izlaganja.</w:t>
      </w:r>
    </w:p>
    <w:p w14:paraId="1BE71F07" w14:textId="77777777" w:rsidR="00432C1B" w:rsidRPr="00DE02E5" w:rsidRDefault="00432C1B" w:rsidP="00432C1B">
      <w:pPr>
        <w:pStyle w:val="Bezproreda"/>
        <w:jc w:val="both"/>
      </w:pPr>
      <w:r w:rsidRPr="00DE02E5">
        <w:t>Nije bilo prijave vijećnika za raspravu.</w:t>
      </w:r>
    </w:p>
    <w:p w14:paraId="2367554E" w14:textId="311ADE55" w:rsidR="00432C1B" w:rsidRPr="00DE02E5" w:rsidRDefault="00432C1B" w:rsidP="00432C1B">
      <w:pPr>
        <w:shd w:val="clear" w:color="auto" w:fill="FFFFFF"/>
        <w:spacing w:after="0" w:line="240" w:lineRule="auto"/>
        <w:rPr>
          <w:rFonts w:ascii="Times New Roman" w:eastAsia="Times New Roman" w:hAnsi="Times New Roman" w:cs="Times New Roman"/>
          <w:color w:val="222222"/>
          <w:sz w:val="24"/>
          <w:szCs w:val="24"/>
          <w:lang w:eastAsia="hr-HR"/>
        </w:rPr>
      </w:pPr>
      <w:r w:rsidRPr="00DE02E5">
        <w:rPr>
          <w:rFonts w:ascii="Times New Roman" w:hAnsi="Times New Roman" w:cs="Times New Roman"/>
          <w:sz w:val="24"/>
          <w:szCs w:val="24"/>
        </w:rPr>
        <w:t>Gradsko vijeće sa 7 glasova ZA i 5 glasova SUZDRŽANI</w:t>
      </w:r>
      <w:r w:rsidRPr="00DE02E5">
        <w:rPr>
          <w:rFonts w:ascii="Times New Roman" w:eastAsia="Times New Roman" w:hAnsi="Times New Roman" w:cs="Times New Roman"/>
          <w:bCs/>
          <w:sz w:val="24"/>
          <w:szCs w:val="24"/>
          <w:lang w:eastAsia="hr-HR"/>
        </w:rPr>
        <w:t xml:space="preserve"> usvaja  Druge</w:t>
      </w:r>
      <w:r w:rsidRPr="00DE02E5">
        <w:rPr>
          <w:rFonts w:ascii="Times New Roman" w:eastAsia="Times New Roman" w:hAnsi="Times New Roman" w:cs="Times New Roman"/>
          <w:color w:val="222222"/>
          <w:sz w:val="24"/>
          <w:szCs w:val="24"/>
          <w:lang w:eastAsia="hr-HR"/>
        </w:rPr>
        <w:t xml:space="preserve"> izmjene i dopune Programa građenja komunalne infrastrukture u 2025. godini.</w:t>
      </w:r>
    </w:p>
    <w:p w14:paraId="47B05218" w14:textId="77777777" w:rsidR="00432C1B" w:rsidRPr="00DE02E5" w:rsidRDefault="00432C1B" w:rsidP="00432C1B">
      <w:pPr>
        <w:shd w:val="clear" w:color="auto" w:fill="FFFFFF"/>
        <w:spacing w:after="0" w:line="240" w:lineRule="auto"/>
        <w:rPr>
          <w:rFonts w:ascii="Times New Roman" w:eastAsia="Times New Roman" w:hAnsi="Times New Roman" w:cs="Times New Roman"/>
          <w:color w:val="222222"/>
          <w:sz w:val="24"/>
          <w:szCs w:val="24"/>
          <w:lang w:eastAsia="hr-HR"/>
        </w:rPr>
      </w:pPr>
    </w:p>
    <w:p w14:paraId="67B82131" w14:textId="6B0A0EAE" w:rsidR="00432C1B" w:rsidRDefault="00432C1B" w:rsidP="00432C1B">
      <w:pPr>
        <w:shd w:val="clear" w:color="auto" w:fill="FFFFFF"/>
        <w:spacing w:after="0" w:line="240" w:lineRule="auto"/>
        <w:jc w:val="center"/>
        <w:rPr>
          <w:rFonts w:ascii="Times New Roman" w:eastAsia="Times New Roman" w:hAnsi="Times New Roman"/>
          <w:b/>
          <w:bCs/>
          <w:sz w:val="24"/>
          <w:szCs w:val="24"/>
        </w:rPr>
      </w:pPr>
      <w:bookmarkStart w:id="18" w:name="_Hlk210714861"/>
      <w:r w:rsidRPr="00CA38D9">
        <w:rPr>
          <w:rFonts w:ascii="Times New Roman" w:eastAsia="Times New Roman" w:hAnsi="Times New Roman"/>
          <w:b/>
          <w:bCs/>
          <w:sz w:val="24"/>
          <w:szCs w:val="24"/>
        </w:rPr>
        <w:t xml:space="preserve">Točka </w:t>
      </w:r>
      <w:r>
        <w:rPr>
          <w:rFonts w:ascii="Times New Roman" w:eastAsia="Times New Roman" w:hAnsi="Times New Roman"/>
          <w:b/>
          <w:bCs/>
          <w:sz w:val="24"/>
          <w:szCs w:val="24"/>
        </w:rPr>
        <w:t>10</w:t>
      </w:r>
      <w:r w:rsidRPr="00CA38D9">
        <w:rPr>
          <w:rFonts w:ascii="Times New Roman" w:eastAsia="Times New Roman" w:hAnsi="Times New Roman"/>
          <w:b/>
          <w:bCs/>
          <w:sz w:val="24"/>
          <w:szCs w:val="24"/>
        </w:rPr>
        <w:t>.</w:t>
      </w:r>
    </w:p>
    <w:p w14:paraId="573276FF" w14:textId="77777777" w:rsidR="00663B7B" w:rsidRDefault="00663B7B" w:rsidP="00DE02E5">
      <w:pPr>
        <w:pStyle w:val="Bezproreda"/>
        <w:jc w:val="both"/>
      </w:pPr>
      <w:bookmarkStart w:id="19" w:name="_Hlk210714905"/>
      <w:bookmarkEnd w:id="18"/>
    </w:p>
    <w:p w14:paraId="7A9A246E" w14:textId="73B739D4" w:rsidR="00432C1B" w:rsidRPr="00DE02E5" w:rsidRDefault="00432C1B" w:rsidP="00DE02E5">
      <w:pPr>
        <w:pStyle w:val="Bezproreda"/>
        <w:jc w:val="both"/>
      </w:pPr>
      <w:r w:rsidRPr="00DE02E5">
        <w:t>Nije bilo uvodnog izlaganja.</w:t>
      </w:r>
    </w:p>
    <w:p w14:paraId="06747E56" w14:textId="77777777" w:rsidR="00432C1B" w:rsidRPr="00DE02E5" w:rsidRDefault="00432C1B" w:rsidP="00DE02E5">
      <w:pPr>
        <w:pStyle w:val="Bezproreda"/>
        <w:jc w:val="both"/>
      </w:pPr>
      <w:r w:rsidRPr="00DE02E5">
        <w:t>Nije bilo prijave vijećnika za raspravu.</w:t>
      </w:r>
    </w:p>
    <w:p w14:paraId="5F2E60C4" w14:textId="5FF2E32D" w:rsidR="00DE02E5" w:rsidRDefault="00DE02E5" w:rsidP="00DE02E5">
      <w:pPr>
        <w:pStyle w:val="Bezproreda"/>
        <w:jc w:val="both"/>
        <w:rPr>
          <w:rFonts w:eastAsia="Times New Roman"/>
          <w:color w:val="222222"/>
        </w:rPr>
      </w:pPr>
      <w:r w:rsidRPr="00DE02E5">
        <w:t>G</w:t>
      </w:r>
      <w:r w:rsidR="00432C1B" w:rsidRPr="00DE02E5">
        <w:t>radsko vijeće sa 7 glasova ZA i 5 glasova SUZDRŽANI</w:t>
      </w:r>
      <w:r w:rsidR="00432C1B" w:rsidRPr="00DE02E5">
        <w:rPr>
          <w:bCs/>
        </w:rPr>
        <w:t xml:space="preserve"> </w:t>
      </w:r>
      <w:r w:rsidRPr="00DE02E5">
        <w:rPr>
          <w:bCs/>
        </w:rPr>
        <w:t xml:space="preserve">usvaja </w:t>
      </w:r>
      <w:bookmarkEnd w:id="19"/>
      <w:r w:rsidRPr="00DE02E5">
        <w:rPr>
          <w:rFonts w:eastAsia="Times New Roman"/>
          <w:bCs/>
        </w:rPr>
        <w:t>Druge</w:t>
      </w:r>
      <w:r w:rsidRPr="00DE02E5">
        <w:rPr>
          <w:rFonts w:eastAsia="Times New Roman"/>
          <w:color w:val="222222"/>
        </w:rPr>
        <w:t xml:space="preserve"> izmjene i dopune Programa održavanja komunalne infrastrukture u 2025. godini</w:t>
      </w:r>
      <w:r>
        <w:rPr>
          <w:rFonts w:eastAsia="Times New Roman"/>
          <w:color w:val="222222"/>
        </w:rPr>
        <w:t>.</w:t>
      </w:r>
    </w:p>
    <w:p w14:paraId="2F771558" w14:textId="77777777" w:rsidR="00DE02E5" w:rsidRDefault="00DE02E5" w:rsidP="00DE02E5">
      <w:pPr>
        <w:pStyle w:val="Bezproreda"/>
        <w:jc w:val="both"/>
        <w:rPr>
          <w:rFonts w:eastAsia="Times New Roman"/>
          <w:color w:val="222222"/>
        </w:rPr>
      </w:pPr>
    </w:p>
    <w:p w14:paraId="6DC3D80A" w14:textId="77777777" w:rsidR="00EA31A3" w:rsidRPr="00DE02E5" w:rsidRDefault="00EA31A3" w:rsidP="00DE02E5">
      <w:pPr>
        <w:pStyle w:val="Bezproreda"/>
        <w:jc w:val="both"/>
        <w:rPr>
          <w:rFonts w:eastAsia="Times New Roman"/>
          <w:color w:val="222222"/>
        </w:rPr>
      </w:pPr>
    </w:p>
    <w:p w14:paraId="28895982" w14:textId="5E973DCB" w:rsidR="00DE02E5" w:rsidRDefault="00DE02E5" w:rsidP="00DE02E5">
      <w:pPr>
        <w:shd w:val="clear" w:color="auto" w:fill="FFFFFF"/>
        <w:spacing w:after="0" w:line="240" w:lineRule="auto"/>
        <w:jc w:val="center"/>
        <w:rPr>
          <w:rFonts w:ascii="Times New Roman" w:eastAsia="Times New Roman" w:hAnsi="Times New Roman"/>
          <w:b/>
          <w:bCs/>
          <w:sz w:val="24"/>
          <w:szCs w:val="24"/>
        </w:rPr>
      </w:pPr>
      <w:bookmarkStart w:id="20" w:name="_Hlk210715023"/>
      <w:r w:rsidRPr="00CA38D9">
        <w:rPr>
          <w:rFonts w:ascii="Times New Roman" w:eastAsia="Times New Roman" w:hAnsi="Times New Roman"/>
          <w:b/>
          <w:bCs/>
          <w:sz w:val="24"/>
          <w:szCs w:val="24"/>
        </w:rPr>
        <w:t xml:space="preserve">Točka </w:t>
      </w:r>
      <w:r>
        <w:rPr>
          <w:rFonts w:ascii="Times New Roman" w:eastAsia="Times New Roman" w:hAnsi="Times New Roman"/>
          <w:b/>
          <w:bCs/>
          <w:sz w:val="24"/>
          <w:szCs w:val="24"/>
        </w:rPr>
        <w:t>11</w:t>
      </w:r>
      <w:r w:rsidRPr="00CA38D9">
        <w:rPr>
          <w:rFonts w:ascii="Times New Roman" w:eastAsia="Times New Roman" w:hAnsi="Times New Roman"/>
          <w:b/>
          <w:bCs/>
          <w:sz w:val="24"/>
          <w:szCs w:val="24"/>
        </w:rPr>
        <w:t>.</w:t>
      </w:r>
    </w:p>
    <w:bookmarkEnd w:id="20"/>
    <w:p w14:paraId="2EB6926E" w14:textId="77777777" w:rsidR="00DE02E5" w:rsidRPr="00DE02E5" w:rsidRDefault="00DE02E5" w:rsidP="00EE3815">
      <w:pPr>
        <w:pStyle w:val="Bezproreda"/>
        <w:jc w:val="both"/>
      </w:pPr>
      <w:r w:rsidRPr="00DE02E5">
        <w:t>Nije bilo uvodnog izlaganja.</w:t>
      </w:r>
    </w:p>
    <w:p w14:paraId="2D1C53D0" w14:textId="77777777" w:rsidR="00DE02E5" w:rsidRPr="00DE02E5" w:rsidRDefault="00DE02E5" w:rsidP="00EE3815">
      <w:pPr>
        <w:pStyle w:val="Bezproreda"/>
        <w:jc w:val="both"/>
      </w:pPr>
      <w:r w:rsidRPr="00DE02E5">
        <w:t>Nije bilo prijave vijećnika za raspravu.</w:t>
      </w:r>
    </w:p>
    <w:p w14:paraId="09C64857" w14:textId="7FD34886" w:rsidR="00663B7B" w:rsidRPr="00EA31A3" w:rsidRDefault="00DE02E5" w:rsidP="00EA31A3">
      <w:pPr>
        <w:pStyle w:val="Bezproreda"/>
        <w:jc w:val="both"/>
        <w:rPr>
          <w:rFonts w:eastAsia="Times New Roman"/>
          <w:color w:val="222222"/>
        </w:rPr>
      </w:pPr>
      <w:r w:rsidRPr="00DE02E5">
        <w:t>Gradsko vijeće sa 7 glasova ZA i 5 glasova SUZDRŽANI</w:t>
      </w:r>
      <w:r>
        <w:t xml:space="preserve"> usvaja</w:t>
      </w:r>
      <w:r w:rsidRPr="00DE02E5">
        <w:rPr>
          <w:bCs/>
        </w:rPr>
        <w:t xml:space="preserve"> </w:t>
      </w:r>
      <w:r w:rsidRPr="00DE02E5">
        <w:rPr>
          <w:rFonts w:eastAsia="Times New Roman"/>
          <w:bCs/>
        </w:rPr>
        <w:t>Druge</w:t>
      </w:r>
      <w:r w:rsidRPr="00DE02E5">
        <w:rPr>
          <w:rFonts w:eastAsia="Times New Roman"/>
          <w:color w:val="222222"/>
        </w:rPr>
        <w:t xml:space="preserve"> izmjene i dopune Odluke o namjenskom trošenju komunalne naknade u 2025. godini</w:t>
      </w:r>
      <w:r>
        <w:rPr>
          <w:rFonts w:eastAsia="Times New Roman"/>
          <w:color w:val="222222"/>
        </w:rPr>
        <w:t>.</w:t>
      </w:r>
    </w:p>
    <w:p w14:paraId="5570E92D" w14:textId="77777777" w:rsidR="00663B7B" w:rsidRDefault="00663B7B" w:rsidP="00EA31A3">
      <w:pPr>
        <w:shd w:val="clear" w:color="auto" w:fill="FFFFFF"/>
        <w:spacing w:after="0" w:line="240" w:lineRule="auto"/>
        <w:rPr>
          <w:rFonts w:ascii="Times New Roman" w:eastAsia="Times New Roman" w:hAnsi="Times New Roman"/>
          <w:b/>
          <w:bCs/>
          <w:sz w:val="24"/>
          <w:szCs w:val="24"/>
        </w:rPr>
      </w:pPr>
    </w:p>
    <w:p w14:paraId="012919B5" w14:textId="77777777" w:rsidR="00EA31A3" w:rsidRDefault="00EA31A3" w:rsidP="00EA31A3">
      <w:pPr>
        <w:shd w:val="clear" w:color="auto" w:fill="FFFFFF"/>
        <w:spacing w:after="0" w:line="240" w:lineRule="auto"/>
        <w:rPr>
          <w:rFonts w:ascii="Times New Roman" w:eastAsia="Times New Roman" w:hAnsi="Times New Roman"/>
          <w:b/>
          <w:bCs/>
          <w:sz w:val="24"/>
          <w:szCs w:val="24"/>
        </w:rPr>
      </w:pPr>
    </w:p>
    <w:p w14:paraId="0533B632" w14:textId="019DFA08" w:rsidR="00DE02E5" w:rsidRDefault="00DE02E5" w:rsidP="00DE02E5">
      <w:pPr>
        <w:shd w:val="clear" w:color="auto" w:fill="FFFFFF"/>
        <w:spacing w:after="0" w:line="240" w:lineRule="auto"/>
        <w:jc w:val="center"/>
        <w:rPr>
          <w:rFonts w:ascii="Times New Roman" w:eastAsia="Times New Roman" w:hAnsi="Times New Roman"/>
          <w:b/>
          <w:bCs/>
          <w:sz w:val="24"/>
          <w:szCs w:val="24"/>
        </w:rPr>
      </w:pPr>
      <w:r w:rsidRPr="00CA38D9">
        <w:rPr>
          <w:rFonts w:ascii="Times New Roman" w:eastAsia="Times New Roman" w:hAnsi="Times New Roman"/>
          <w:b/>
          <w:bCs/>
          <w:sz w:val="24"/>
          <w:szCs w:val="24"/>
        </w:rPr>
        <w:t xml:space="preserve">Točka </w:t>
      </w:r>
      <w:r>
        <w:rPr>
          <w:rFonts w:ascii="Times New Roman" w:eastAsia="Times New Roman" w:hAnsi="Times New Roman"/>
          <w:b/>
          <w:bCs/>
          <w:sz w:val="24"/>
          <w:szCs w:val="24"/>
        </w:rPr>
        <w:t>12</w:t>
      </w:r>
      <w:r w:rsidRPr="00CA38D9">
        <w:rPr>
          <w:rFonts w:ascii="Times New Roman" w:eastAsia="Times New Roman" w:hAnsi="Times New Roman"/>
          <w:b/>
          <w:bCs/>
          <w:sz w:val="24"/>
          <w:szCs w:val="24"/>
        </w:rPr>
        <w:t>.</w:t>
      </w:r>
    </w:p>
    <w:p w14:paraId="4CE13336" w14:textId="77777777" w:rsidR="00B0128E" w:rsidRDefault="00B0128E" w:rsidP="00DE02E5">
      <w:pPr>
        <w:pStyle w:val="Bezproreda"/>
        <w:jc w:val="both"/>
      </w:pPr>
    </w:p>
    <w:p w14:paraId="151DE382" w14:textId="65E63DE4" w:rsidR="00DE02E5" w:rsidRPr="00DE02E5" w:rsidRDefault="00DE02E5" w:rsidP="00DE02E5">
      <w:pPr>
        <w:pStyle w:val="Bezproreda"/>
        <w:jc w:val="both"/>
      </w:pPr>
      <w:r w:rsidRPr="00DE02E5">
        <w:t>Nije bilo uvodnog izlaganja</w:t>
      </w:r>
      <w:r w:rsidR="00EE3815">
        <w:t>.</w:t>
      </w:r>
    </w:p>
    <w:p w14:paraId="19C34038" w14:textId="4D10D7BA" w:rsidR="00DE02E5" w:rsidRPr="00DE02E5" w:rsidRDefault="00DE02E5" w:rsidP="00DE02E5">
      <w:pPr>
        <w:pStyle w:val="Bezproreda"/>
        <w:jc w:val="both"/>
      </w:pPr>
      <w:r w:rsidRPr="00DE02E5">
        <w:t>U raspravi su sudjelovali vijećnici Davor Hilak</w:t>
      </w:r>
      <w:r w:rsidR="00EE3815">
        <w:t xml:space="preserve"> i</w:t>
      </w:r>
      <w:r w:rsidRPr="00DE02E5">
        <w:t xml:space="preserve"> osoba ovlaštena za privremeno obavljanje poslova pročelnika Upravnog odjela za komunalni sustav, imovinu, promet i zaštitu okoliša, Goranka Kajfeš, </w:t>
      </w:r>
    </w:p>
    <w:p w14:paraId="7A678DDC" w14:textId="49E36371" w:rsidR="00DE02E5" w:rsidRDefault="00DE02E5" w:rsidP="00DE02E5">
      <w:pPr>
        <w:pStyle w:val="Bezproreda"/>
        <w:jc w:val="both"/>
        <w:rPr>
          <w:rFonts w:eastAsia="Times New Roman"/>
          <w:color w:val="222222"/>
        </w:rPr>
      </w:pPr>
      <w:r w:rsidRPr="00DE02E5">
        <w:t xml:space="preserve">Gradsko vijeće sa 7 glasova ZA i 5 glasova SUZDRŽANI usvaja </w:t>
      </w:r>
      <w:r w:rsidRPr="00DE02E5">
        <w:rPr>
          <w:rFonts w:eastAsia="Times New Roman"/>
          <w:color w:val="222222"/>
        </w:rPr>
        <w:t>Izmjene i dopune Programa utroška šumskog doprinosa u 2025. godini</w:t>
      </w:r>
      <w:r w:rsidR="00EE3815">
        <w:rPr>
          <w:rFonts w:eastAsia="Times New Roman"/>
          <w:color w:val="222222"/>
        </w:rPr>
        <w:t>.</w:t>
      </w:r>
    </w:p>
    <w:p w14:paraId="07FE9250" w14:textId="77777777" w:rsidR="00EA31A3" w:rsidRDefault="00EA31A3" w:rsidP="00DE02E5">
      <w:pPr>
        <w:pStyle w:val="Bezproreda"/>
        <w:jc w:val="both"/>
        <w:rPr>
          <w:rFonts w:eastAsia="Times New Roman"/>
          <w:color w:val="222222"/>
        </w:rPr>
      </w:pPr>
    </w:p>
    <w:p w14:paraId="46BE30F5" w14:textId="77777777" w:rsidR="00EA31A3" w:rsidRDefault="00EA31A3" w:rsidP="00DE02E5">
      <w:pPr>
        <w:pStyle w:val="Bezproreda"/>
        <w:jc w:val="both"/>
        <w:rPr>
          <w:rFonts w:eastAsia="Times New Roman"/>
          <w:color w:val="222222"/>
        </w:rPr>
      </w:pPr>
    </w:p>
    <w:p w14:paraId="259D22F9" w14:textId="77777777" w:rsidR="00EE3815" w:rsidRPr="00DE02E5" w:rsidRDefault="00EE3815" w:rsidP="00DE02E5">
      <w:pPr>
        <w:pStyle w:val="Bezproreda"/>
        <w:jc w:val="both"/>
        <w:rPr>
          <w:rFonts w:eastAsia="Times New Roman"/>
          <w:color w:val="222222"/>
        </w:rPr>
      </w:pPr>
    </w:p>
    <w:p w14:paraId="592A0C66" w14:textId="543B697C" w:rsidR="00EE3815" w:rsidRDefault="00EE3815" w:rsidP="00EE3815">
      <w:pPr>
        <w:shd w:val="clear" w:color="auto" w:fill="FFFFFF"/>
        <w:spacing w:after="0" w:line="240" w:lineRule="auto"/>
        <w:jc w:val="center"/>
        <w:rPr>
          <w:rFonts w:ascii="Times New Roman" w:eastAsia="Times New Roman" w:hAnsi="Times New Roman"/>
          <w:b/>
          <w:bCs/>
          <w:sz w:val="24"/>
          <w:szCs w:val="24"/>
        </w:rPr>
      </w:pPr>
      <w:r w:rsidRPr="00CA38D9">
        <w:rPr>
          <w:rFonts w:ascii="Times New Roman" w:eastAsia="Times New Roman" w:hAnsi="Times New Roman"/>
          <w:b/>
          <w:bCs/>
          <w:sz w:val="24"/>
          <w:szCs w:val="24"/>
        </w:rPr>
        <w:lastRenderedPageBreak/>
        <w:t xml:space="preserve">Točka </w:t>
      </w:r>
      <w:r>
        <w:rPr>
          <w:rFonts w:ascii="Times New Roman" w:eastAsia="Times New Roman" w:hAnsi="Times New Roman"/>
          <w:b/>
          <w:bCs/>
          <w:sz w:val="24"/>
          <w:szCs w:val="24"/>
        </w:rPr>
        <w:t>13</w:t>
      </w:r>
      <w:r w:rsidRPr="00CA38D9">
        <w:rPr>
          <w:rFonts w:ascii="Times New Roman" w:eastAsia="Times New Roman" w:hAnsi="Times New Roman"/>
          <w:b/>
          <w:bCs/>
          <w:sz w:val="24"/>
          <w:szCs w:val="24"/>
        </w:rPr>
        <w:t>.</w:t>
      </w:r>
    </w:p>
    <w:p w14:paraId="232623D6" w14:textId="77777777" w:rsidR="00663B7B" w:rsidRDefault="00663B7B" w:rsidP="00EE3815">
      <w:pPr>
        <w:pStyle w:val="Bezproreda"/>
        <w:jc w:val="both"/>
      </w:pPr>
    </w:p>
    <w:p w14:paraId="73CC69DD" w14:textId="67AE41FB" w:rsidR="00EE3815" w:rsidRPr="00DE02E5" w:rsidRDefault="00EE3815" w:rsidP="00EE3815">
      <w:pPr>
        <w:pStyle w:val="Bezproreda"/>
        <w:jc w:val="both"/>
      </w:pPr>
      <w:r w:rsidRPr="00DE02E5">
        <w:t>Nije bilo uvodnog izlaganja</w:t>
      </w:r>
      <w:r>
        <w:t>.</w:t>
      </w:r>
    </w:p>
    <w:p w14:paraId="346330FF" w14:textId="49376FAB" w:rsidR="00F7268C" w:rsidRDefault="00EE3815" w:rsidP="00EE3815">
      <w:pPr>
        <w:pStyle w:val="Bezproreda"/>
        <w:jc w:val="both"/>
      </w:pPr>
      <w:r w:rsidRPr="00DE02E5">
        <w:t xml:space="preserve">U raspravi </w:t>
      </w:r>
      <w:r>
        <w:t>je</w:t>
      </w:r>
      <w:r w:rsidRPr="00DE02E5">
        <w:t xml:space="preserve"> sudjelova</w:t>
      </w:r>
      <w:r>
        <w:t>o</w:t>
      </w:r>
      <w:r w:rsidRPr="00DE02E5">
        <w:t xml:space="preserve"> vijećni</w:t>
      </w:r>
      <w:r>
        <w:t>k Ivica Knežević.</w:t>
      </w:r>
    </w:p>
    <w:p w14:paraId="667F35EC" w14:textId="2F4B20E4" w:rsidR="00EE3815" w:rsidRDefault="00EE3815" w:rsidP="00EE3815">
      <w:pPr>
        <w:pStyle w:val="Bezproreda"/>
        <w:shd w:val="clear" w:color="auto" w:fill="FFFFFF"/>
        <w:jc w:val="both"/>
        <w:rPr>
          <w:bCs/>
        </w:rPr>
      </w:pPr>
      <w:r w:rsidRPr="00DE02E5">
        <w:t xml:space="preserve">Gradsko vijeće </w:t>
      </w:r>
      <w:r w:rsidR="00663B7B">
        <w:t xml:space="preserve">jednoglasno </w:t>
      </w:r>
      <w:r w:rsidRPr="00DE02E5">
        <w:t xml:space="preserve">sa </w:t>
      </w:r>
      <w:r>
        <w:t>12</w:t>
      </w:r>
      <w:r w:rsidRPr="00DE02E5">
        <w:t xml:space="preserve"> glasova ZA usvaja </w:t>
      </w:r>
      <w:r w:rsidRPr="003B6A1D">
        <w:rPr>
          <w:bCs/>
        </w:rPr>
        <w:t>Odluk</w:t>
      </w:r>
      <w:r w:rsidR="00E40120">
        <w:rPr>
          <w:bCs/>
        </w:rPr>
        <w:t>u</w:t>
      </w:r>
      <w:r w:rsidRPr="003B6A1D">
        <w:rPr>
          <w:bCs/>
        </w:rPr>
        <w:t xml:space="preserve"> o izmjenama odluke o raspoređivanju sredstava za rad političkih stranaka i grupe birača zastupljenih u Gradskom vijeću Grada Delnica</w:t>
      </w:r>
      <w:r>
        <w:rPr>
          <w:bCs/>
        </w:rPr>
        <w:t>.</w:t>
      </w:r>
    </w:p>
    <w:p w14:paraId="6B6F2A72" w14:textId="77777777" w:rsidR="00EE3815" w:rsidRDefault="00EE3815" w:rsidP="00EE3815">
      <w:pPr>
        <w:pStyle w:val="Bezproreda"/>
        <w:shd w:val="clear" w:color="auto" w:fill="FFFFFF"/>
        <w:jc w:val="both"/>
        <w:rPr>
          <w:bCs/>
        </w:rPr>
      </w:pPr>
    </w:p>
    <w:p w14:paraId="2F302EC6" w14:textId="300EDA99" w:rsidR="00EE3815" w:rsidRDefault="00EE3815" w:rsidP="00EE3815">
      <w:pPr>
        <w:pStyle w:val="Bezproreda"/>
        <w:jc w:val="center"/>
        <w:rPr>
          <w:rFonts w:eastAsia="Times New Roman"/>
          <w:b/>
          <w:bCs/>
        </w:rPr>
      </w:pPr>
      <w:r w:rsidRPr="00CA38D9">
        <w:rPr>
          <w:rFonts w:eastAsia="Times New Roman"/>
          <w:b/>
          <w:bCs/>
        </w:rPr>
        <w:t xml:space="preserve">Točka </w:t>
      </w:r>
      <w:r>
        <w:rPr>
          <w:rFonts w:eastAsia="Times New Roman"/>
          <w:b/>
          <w:bCs/>
        </w:rPr>
        <w:t>14.</w:t>
      </w:r>
    </w:p>
    <w:p w14:paraId="380E49A7" w14:textId="77777777" w:rsidR="00B0128E" w:rsidRDefault="00B0128E" w:rsidP="00EE3815">
      <w:pPr>
        <w:pStyle w:val="Bezproreda"/>
        <w:jc w:val="both"/>
        <w:rPr>
          <w:rFonts w:eastAsia="Times New Roman"/>
          <w:b/>
          <w:bCs/>
        </w:rPr>
      </w:pPr>
    </w:p>
    <w:p w14:paraId="1BD36E83" w14:textId="386C9148" w:rsidR="00EE3815" w:rsidRPr="00DE02E5" w:rsidRDefault="00EE3815" w:rsidP="00663B7B">
      <w:pPr>
        <w:pStyle w:val="Bezproreda"/>
        <w:jc w:val="both"/>
      </w:pPr>
      <w:r w:rsidRPr="00DE02E5">
        <w:t>Nije bilo uvodnog izlaganja.</w:t>
      </w:r>
    </w:p>
    <w:p w14:paraId="194356C2" w14:textId="77777777" w:rsidR="00EE3815" w:rsidRPr="00DE02E5" w:rsidRDefault="00EE3815" w:rsidP="00663B7B">
      <w:pPr>
        <w:pStyle w:val="Bezproreda"/>
        <w:jc w:val="both"/>
      </w:pPr>
      <w:r w:rsidRPr="00DE02E5">
        <w:t>Nije bilo prijave vijećnika za raspravu.</w:t>
      </w:r>
    </w:p>
    <w:p w14:paraId="1438AAA5" w14:textId="0D33A835" w:rsidR="00EE3815" w:rsidRDefault="00EE3815" w:rsidP="00663B7B">
      <w:pPr>
        <w:pStyle w:val="Bezproreda"/>
        <w:shd w:val="clear" w:color="auto" w:fill="FFFFFF"/>
        <w:jc w:val="both"/>
        <w:rPr>
          <w:bCs/>
        </w:rPr>
      </w:pPr>
      <w:r w:rsidRPr="00DE02E5">
        <w:t>Gradsko vijeće</w:t>
      </w:r>
      <w:r w:rsidR="00663B7B">
        <w:t xml:space="preserve"> jednoglasno</w:t>
      </w:r>
      <w:r w:rsidRPr="00DE02E5">
        <w:t xml:space="preserve"> sa </w:t>
      </w:r>
      <w:r>
        <w:t>12</w:t>
      </w:r>
      <w:r w:rsidRPr="00DE02E5">
        <w:t xml:space="preserve"> glasova ZA</w:t>
      </w:r>
      <w:r>
        <w:t xml:space="preserve"> usvaja </w:t>
      </w:r>
      <w:r w:rsidRPr="003B6A1D">
        <w:rPr>
          <w:bCs/>
        </w:rPr>
        <w:t>Odluk</w:t>
      </w:r>
      <w:r w:rsidR="00E40120">
        <w:rPr>
          <w:bCs/>
        </w:rPr>
        <w:t>u</w:t>
      </w:r>
      <w:r w:rsidRPr="003B6A1D">
        <w:rPr>
          <w:bCs/>
        </w:rPr>
        <w:t xml:space="preserve"> o izmjeni Odluke o načinu financiranja djelatnosti mjesnih odbora na području Grada Delnica</w:t>
      </w:r>
      <w:r>
        <w:rPr>
          <w:bCs/>
        </w:rPr>
        <w:t>.</w:t>
      </w:r>
    </w:p>
    <w:p w14:paraId="6AB6D4B3" w14:textId="77777777" w:rsidR="00EE3815" w:rsidRDefault="00EE3815" w:rsidP="00663B7B">
      <w:pPr>
        <w:pStyle w:val="Bezproreda"/>
        <w:shd w:val="clear" w:color="auto" w:fill="FFFFFF"/>
        <w:jc w:val="both"/>
        <w:rPr>
          <w:bCs/>
        </w:rPr>
      </w:pPr>
    </w:p>
    <w:p w14:paraId="3E2AFB81" w14:textId="39562E3B" w:rsidR="00EE3815" w:rsidRPr="00E40120" w:rsidRDefault="00EE3815" w:rsidP="00E40120">
      <w:pPr>
        <w:pStyle w:val="Bezproreda"/>
        <w:jc w:val="center"/>
        <w:rPr>
          <w:rFonts w:eastAsia="Times New Roman"/>
          <w:b/>
          <w:bCs/>
        </w:rPr>
      </w:pPr>
      <w:r w:rsidRPr="00CA38D9">
        <w:rPr>
          <w:rFonts w:eastAsia="Times New Roman"/>
          <w:b/>
          <w:bCs/>
        </w:rPr>
        <w:t xml:space="preserve">Točka </w:t>
      </w:r>
      <w:r>
        <w:rPr>
          <w:rFonts w:eastAsia="Times New Roman"/>
          <w:b/>
          <w:bCs/>
        </w:rPr>
        <w:t>15.</w:t>
      </w:r>
    </w:p>
    <w:p w14:paraId="1DC3C1A3" w14:textId="77777777" w:rsidR="00EE3815" w:rsidRPr="00CA38D9" w:rsidRDefault="00EE3815" w:rsidP="00E40120">
      <w:pPr>
        <w:pStyle w:val="Bezproreda"/>
        <w:jc w:val="both"/>
        <w:rPr>
          <w:rFonts w:eastAsia="Times New Roman"/>
        </w:rPr>
      </w:pPr>
    </w:p>
    <w:p w14:paraId="79E83B24" w14:textId="77777777" w:rsidR="00EE3815" w:rsidRPr="005D1AE5" w:rsidRDefault="00EE3815" w:rsidP="00E40120">
      <w:pPr>
        <w:pStyle w:val="Bezproreda"/>
        <w:jc w:val="both"/>
      </w:pPr>
      <w:r w:rsidRPr="005D1AE5">
        <w:t>Uvodno izlaganje imao je gradonačelnik Igor Pleše.</w:t>
      </w:r>
    </w:p>
    <w:p w14:paraId="5C84FE44" w14:textId="52C4F800" w:rsidR="00EE3815" w:rsidRDefault="00EE3815" w:rsidP="00E40120">
      <w:pPr>
        <w:pStyle w:val="Bezproreda"/>
        <w:jc w:val="both"/>
      </w:pPr>
      <w:bookmarkStart w:id="21" w:name="_Hlk210716078"/>
      <w:r w:rsidRPr="005D1AE5">
        <w:t xml:space="preserve">U raspravi </w:t>
      </w:r>
      <w:r w:rsidR="00E40120">
        <w:t>je</w:t>
      </w:r>
      <w:r w:rsidRPr="005D1AE5">
        <w:t xml:space="preserve"> sudjelova</w:t>
      </w:r>
      <w:bookmarkEnd w:id="21"/>
      <w:r w:rsidR="00E40120">
        <w:t xml:space="preserve">o </w:t>
      </w:r>
      <w:r w:rsidRPr="005D1AE5">
        <w:t>vijećni</w:t>
      </w:r>
      <w:r w:rsidR="00E40120">
        <w:t>k</w:t>
      </w:r>
      <w:r>
        <w:t xml:space="preserve"> </w:t>
      </w:r>
      <w:r w:rsidRPr="005D1AE5">
        <w:t>Iv</w:t>
      </w:r>
      <w:r>
        <w:t>ica Knežević.</w:t>
      </w:r>
    </w:p>
    <w:p w14:paraId="2ED5A154" w14:textId="429BC968" w:rsidR="00E40120" w:rsidRDefault="00E40120" w:rsidP="00E40120">
      <w:pPr>
        <w:pStyle w:val="Bezproreda"/>
        <w:jc w:val="both"/>
      </w:pPr>
      <w:r w:rsidRPr="00DE02E5">
        <w:t xml:space="preserve">Gradsko vijeće sa </w:t>
      </w:r>
      <w:r>
        <w:t>12</w:t>
      </w:r>
      <w:r w:rsidRPr="00DE02E5">
        <w:t xml:space="preserve"> glasova ZA</w:t>
      </w:r>
      <w:r>
        <w:t xml:space="preserve"> usvaja </w:t>
      </w:r>
      <w:r w:rsidRPr="003B6A1D">
        <w:t>Odluk</w:t>
      </w:r>
      <w:r>
        <w:t>u</w:t>
      </w:r>
      <w:r w:rsidRPr="003B6A1D">
        <w:t xml:space="preserve"> o visini koeficijenata za obračun plaće službenika</w:t>
      </w:r>
      <w:r>
        <w:t>.</w:t>
      </w:r>
    </w:p>
    <w:p w14:paraId="71E29DDD" w14:textId="77777777" w:rsidR="00E40120" w:rsidRDefault="00E40120" w:rsidP="00E40120">
      <w:pPr>
        <w:pStyle w:val="Bezproreda"/>
        <w:jc w:val="both"/>
      </w:pPr>
    </w:p>
    <w:p w14:paraId="2E45C29B" w14:textId="269EE8D0" w:rsidR="00E40120" w:rsidRDefault="00E40120" w:rsidP="00E40120">
      <w:pPr>
        <w:pStyle w:val="Bezproreda"/>
        <w:jc w:val="center"/>
        <w:rPr>
          <w:rFonts w:eastAsia="Times New Roman"/>
          <w:b/>
          <w:bCs/>
        </w:rPr>
      </w:pPr>
      <w:bookmarkStart w:id="22" w:name="_Hlk210716259"/>
      <w:r w:rsidRPr="00CA38D9">
        <w:rPr>
          <w:rFonts w:eastAsia="Times New Roman"/>
          <w:b/>
          <w:bCs/>
        </w:rPr>
        <w:t xml:space="preserve">Točka </w:t>
      </w:r>
      <w:r>
        <w:rPr>
          <w:rFonts w:eastAsia="Times New Roman"/>
          <w:b/>
          <w:bCs/>
        </w:rPr>
        <w:t>16.</w:t>
      </w:r>
    </w:p>
    <w:bookmarkEnd w:id="22"/>
    <w:p w14:paraId="1D2ADECE" w14:textId="77777777" w:rsidR="00B0128E" w:rsidRDefault="00B0128E" w:rsidP="00E40120">
      <w:pPr>
        <w:pStyle w:val="Bezproreda"/>
        <w:jc w:val="both"/>
      </w:pPr>
    </w:p>
    <w:p w14:paraId="22294B3B" w14:textId="172C64FC" w:rsidR="00E40120" w:rsidRPr="005D1AE5" w:rsidRDefault="00CF60AE" w:rsidP="00E40120">
      <w:pPr>
        <w:pStyle w:val="Bezproreda"/>
        <w:jc w:val="both"/>
      </w:pPr>
      <w:r w:rsidRPr="00DE02E5">
        <w:t>Nije bilo uvodnog izlaganja</w:t>
      </w:r>
      <w:r w:rsidR="00E40120" w:rsidRPr="005D1AE5">
        <w:t>.</w:t>
      </w:r>
    </w:p>
    <w:p w14:paraId="56FE67C3" w14:textId="46F0966C" w:rsidR="00E40120" w:rsidRDefault="00E40120" w:rsidP="00E40120">
      <w:pPr>
        <w:pStyle w:val="Bezproreda"/>
        <w:jc w:val="both"/>
      </w:pPr>
      <w:r w:rsidRPr="005D1AE5">
        <w:t>U raspravi su sudjelovali</w:t>
      </w:r>
      <w:r>
        <w:t xml:space="preserve"> </w:t>
      </w:r>
      <w:r w:rsidRPr="00902A1B">
        <w:t>savjetnica za lokalnu samoupravu i opće poslove Upravnog odjela za lokalnu samoupravu, društvene djelatnosti i opće poslove, Nikolina Ćuić Muhvić</w:t>
      </w:r>
      <w:r>
        <w:t xml:space="preserve"> i vijećnik Ivica Knežević. </w:t>
      </w:r>
    </w:p>
    <w:p w14:paraId="54FC5B02" w14:textId="7FCFD07C" w:rsidR="00E40120" w:rsidRDefault="00E40120" w:rsidP="00E40120">
      <w:pPr>
        <w:pStyle w:val="Bezproreda"/>
        <w:shd w:val="clear" w:color="auto" w:fill="FFFFFF"/>
        <w:jc w:val="both"/>
        <w:rPr>
          <w:bCs/>
        </w:rPr>
      </w:pPr>
      <w:bookmarkStart w:id="23" w:name="_Hlk210716554"/>
      <w:r w:rsidRPr="00DE02E5">
        <w:t xml:space="preserve">Gradsko vijeće </w:t>
      </w:r>
      <w:r w:rsidR="00663B7B">
        <w:t xml:space="preserve">jednoglasno </w:t>
      </w:r>
      <w:r w:rsidRPr="00DE02E5">
        <w:t xml:space="preserve">sa </w:t>
      </w:r>
      <w:r>
        <w:t>12</w:t>
      </w:r>
      <w:r w:rsidRPr="00DE02E5">
        <w:t xml:space="preserve"> glasova ZA</w:t>
      </w:r>
      <w:r>
        <w:t xml:space="preserve"> usvaja </w:t>
      </w:r>
      <w:bookmarkEnd w:id="23"/>
      <w:r w:rsidRPr="003B6A1D">
        <w:rPr>
          <w:bCs/>
        </w:rPr>
        <w:t>Odluk</w:t>
      </w:r>
      <w:r>
        <w:rPr>
          <w:bCs/>
        </w:rPr>
        <w:t>u</w:t>
      </w:r>
      <w:r w:rsidRPr="003B6A1D">
        <w:rPr>
          <w:bCs/>
        </w:rPr>
        <w:t xml:space="preserve"> o izmjenama Odluke o ustrojstvu i djelokrugu upravnih tijela Grada Delnica</w:t>
      </w:r>
      <w:r>
        <w:rPr>
          <w:bCs/>
        </w:rPr>
        <w:t>.</w:t>
      </w:r>
    </w:p>
    <w:p w14:paraId="010E8976" w14:textId="77777777" w:rsidR="00E40120" w:rsidRDefault="00E40120" w:rsidP="00E40120">
      <w:pPr>
        <w:pStyle w:val="Bezproreda"/>
        <w:shd w:val="clear" w:color="auto" w:fill="FFFFFF"/>
        <w:jc w:val="both"/>
        <w:rPr>
          <w:bCs/>
        </w:rPr>
      </w:pPr>
    </w:p>
    <w:p w14:paraId="2DFD7226" w14:textId="73DB6417" w:rsidR="00E40120" w:rsidRDefault="00E40120" w:rsidP="00E40120">
      <w:pPr>
        <w:pStyle w:val="Bezproreda"/>
        <w:jc w:val="center"/>
        <w:rPr>
          <w:rFonts w:eastAsia="Times New Roman"/>
          <w:b/>
          <w:bCs/>
        </w:rPr>
      </w:pPr>
      <w:r w:rsidRPr="00CA38D9">
        <w:rPr>
          <w:rFonts w:eastAsia="Times New Roman"/>
          <w:b/>
          <w:bCs/>
        </w:rPr>
        <w:t xml:space="preserve">Točka </w:t>
      </w:r>
      <w:r>
        <w:rPr>
          <w:rFonts w:eastAsia="Times New Roman"/>
          <w:b/>
          <w:bCs/>
        </w:rPr>
        <w:t>17.</w:t>
      </w:r>
    </w:p>
    <w:p w14:paraId="3D77D591" w14:textId="77777777" w:rsidR="00E40120" w:rsidRPr="003B6A1D" w:rsidRDefault="00E40120" w:rsidP="00E40120">
      <w:pPr>
        <w:pStyle w:val="Bezproreda"/>
        <w:shd w:val="clear" w:color="auto" w:fill="FFFFFF"/>
        <w:jc w:val="both"/>
        <w:rPr>
          <w:rFonts w:eastAsia="Times New Roman"/>
          <w:bCs/>
        </w:rPr>
      </w:pPr>
    </w:p>
    <w:p w14:paraId="2EF13ABF" w14:textId="77777777" w:rsidR="00E40120" w:rsidRDefault="00E40120" w:rsidP="00CF60AE">
      <w:pPr>
        <w:pStyle w:val="Bezproreda"/>
        <w:jc w:val="both"/>
      </w:pPr>
      <w:bookmarkStart w:id="24" w:name="_Hlk210720401"/>
      <w:r w:rsidRPr="005D1AE5">
        <w:t xml:space="preserve">Uvodno izlaganje imao je </w:t>
      </w:r>
      <w:bookmarkStart w:id="25" w:name="_Hlk210720655"/>
      <w:r w:rsidRPr="005D1AE5">
        <w:t>gradonačelnik Igor Pleše.</w:t>
      </w:r>
      <w:bookmarkEnd w:id="25"/>
    </w:p>
    <w:bookmarkEnd w:id="24"/>
    <w:p w14:paraId="494E43C0" w14:textId="77777777" w:rsidR="00E40120" w:rsidRPr="00DE02E5" w:rsidRDefault="00E40120" w:rsidP="00CF60AE">
      <w:pPr>
        <w:pStyle w:val="Bezproreda"/>
        <w:jc w:val="both"/>
      </w:pPr>
      <w:r w:rsidRPr="00DE02E5">
        <w:t>Nije bilo prijave vijećnika za raspravu.</w:t>
      </w:r>
    </w:p>
    <w:p w14:paraId="3B561D3F" w14:textId="3073119D" w:rsidR="00CF60AE" w:rsidRPr="003B6A1D" w:rsidRDefault="00E40120" w:rsidP="00CF60AE">
      <w:pPr>
        <w:pStyle w:val="Bezproreda"/>
        <w:shd w:val="clear" w:color="auto" w:fill="FFFFFF"/>
        <w:jc w:val="both"/>
        <w:rPr>
          <w:rFonts w:eastAsia="Times New Roman"/>
          <w:bCs/>
        </w:rPr>
      </w:pPr>
      <w:r w:rsidRPr="00DE02E5">
        <w:t>Gradsko vijeće</w:t>
      </w:r>
      <w:r w:rsidR="00663B7B">
        <w:t xml:space="preserve"> jednoglasno</w:t>
      </w:r>
      <w:r w:rsidRPr="00DE02E5">
        <w:t xml:space="preserve"> sa </w:t>
      </w:r>
      <w:r>
        <w:t>12</w:t>
      </w:r>
      <w:r w:rsidRPr="00DE02E5">
        <w:t xml:space="preserve"> glasova ZA</w:t>
      </w:r>
      <w:r>
        <w:t xml:space="preserve"> usvaja </w:t>
      </w:r>
      <w:r w:rsidR="00CF60AE" w:rsidRPr="003B6A1D">
        <w:rPr>
          <w:rFonts w:eastAsia="Times New Roman"/>
          <w:bCs/>
        </w:rPr>
        <w:t>Izmjene i dopune Odluke o stipendijama Grada Delnica</w:t>
      </w:r>
      <w:r w:rsidR="00CF60AE">
        <w:rPr>
          <w:rFonts w:eastAsia="Times New Roman"/>
          <w:bCs/>
        </w:rPr>
        <w:t>.</w:t>
      </w:r>
    </w:p>
    <w:p w14:paraId="0976A877" w14:textId="77777777" w:rsidR="00663B7B" w:rsidRDefault="00663B7B" w:rsidP="00663B7B">
      <w:pPr>
        <w:pStyle w:val="Bezproreda"/>
        <w:rPr>
          <w:rFonts w:eastAsia="Times New Roman"/>
          <w:b/>
          <w:bCs/>
        </w:rPr>
      </w:pPr>
    </w:p>
    <w:p w14:paraId="53D01657" w14:textId="5449C26A" w:rsidR="00CF60AE" w:rsidRDefault="00CF60AE" w:rsidP="00CF60AE">
      <w:pPr>
        <w:pStyle w:val="Bezproreda"/>
        <w:jc w:val="center"/>
        <w:rPr>
          <w:rFonts w:eastAsia="Times New Roman"/>
          <w:b/>
          <w:bCs/>
        </w:rPr>
      </w:pPr>
      <w:r w:rsidRPr="00CA38D9">
        <w:rPr>
          <w:rFonts w:eastAsia="Times New Roman"/>
          <w:b/>
          <w:bCs/>
        </w:rPr>
        <w:t xml:space="preserve">Točka </w:t>
      </w:r>
      <w:r>
        <w:rPr>
          <w:rFonts w:eastAsia="Times New Roman"/>
          <w:b/>
          <w:bCs/>
        </w:rPr>
        <w:t>18.</w:t>
      </w:r>
    </w:p>
    <w:p w14:paraId="333F74C0" w14:textId="77777777" w:rsidR="00B0128E" w:rsidRDefault="00B0128E" w:rsidP="00CF60AE">
      <w:pPr>
        <w:pStyle w:val="Bezproreda"/>
        <w:jc w:val="both"/>
      </w:pPr>
    </w:p>
    <w:p w14:paraId="52924580" w14:textId="17DDCE49" w:rsidR="00CF60AE" w:rsidRPr="00DE02E5" w:rsidRDefault="00CF60AE" w:rsidP="00CF60AE">
      <w:pPr>
        <w:pStyle w:val="Bezproreda"/>
        <w:jc w:val="both"/>
      </w:pPr>
      <w:r w:rsidRPr="00DE02E5">
        <w:t>Nije bilo uvodnog izlaganja.</w:t>
      </w:r>
    </w:p>
    <w:p w14:paraId="299C1BD3" w14:textId="77777777" w:rsidR="00CF60AE" w:rsidRDefault="00CF60AE" w:rsidP="00CF60AE">
      <w:pPr>
        <w:pStyle w:val="Bezproreda"/>
        <w:jc w:val="both"/>
      </w:pPr>
      <w:r w:rsidRPr="00DE02E5">
        <w:t>Nije bilo prijave vijećnika za raspravu.</w:t>
      </w:r>
    </w:p>
    <w:p w14:paraId="58B23E15" w14:textId="467FF285" w:rsidR="00CF60AE" w:rsidRDefault="00CF60AE" w:rsidP="00CF60AE">
      <w:pPr>
        <w:pStyle w:val="Bezproreda"/>
        <w:jc w:val="both"/>
        <w:rPr>
          <w:bCs/>
        </w:rPr>
      </w:pPr>
      <w:r w:rsidRPr="00DE02E5">
        <w:t xml:space="preserve">Gradsko vijeće </w:t>
      </w:r>
      <w:r w:rsidR="00663B7B">
        <w:t xml:space="preserve">jednoglasno </w:t>
      </w:r>
      <w:r w:rsidRPr="00DE02E5">
        <w:t xml:space="preserve">sa </w:t>
      </w:r>
      <w:r>
        <w:t>12</w:t>
      </w:r>
      <w:r w:rsidRPr="00DE02E5">
        <w:t xml:space="preserve"> glasova ZA</w:t>
      </w:r>
      <w:r>
        <w:t xml:space="preserve"> usvaja </w:t>
      </w:r>
      <w:r w:rsidRPr="003B6A1D">
        <w:rPr>
          <w:bCs/>
        </w:rPr>
        <w:t>Izmjene i dopune Odluke o načinu i uvjetima sufinanciranja programa predškolskog odgoja kojima osnivač nije Grad Delnice</w:t>
      </w:r>
      <w:r>
        <w:rPr>
          <w:bCs/>
        </w:rPr>
        <w:t>.</w:t>
      </w:r>
    </w:p>
    <w:p w14:paraId="2135B4BC" w14:textId="77777777" w:rsidR="00CF60AE" w:rsidRPr="00CF60AE" w:rsidRDefault="00CF60AE" w:rsidP="00CF60AE">
      <w:pPr>
        <w:pStyle w:val="Bezproreda"/>
        <w:jc w:val="both"/>
      </w:pPr>
    </w:p>
    <w:p w14:paraId="6A5B2F01" w14:textId="22CDE408" w:rsidR="00CF60AE" w:rsidRDefault="00CF60AE" w:rsidP="00CF60AE">
      <w:pPr>
        <w:pStyle w:val="Bezproreda"/>
        <w:jc w:val="center"/>
        <w:rPr>
          <w:rFonts w:eastAsia="Times New Roman"/>
          <w:b/>
          <w:bCs/>
        </w:rPr>
      </w:pPr>
      <w:r w:rsidRPr="00CA38D9">
        <w:rPr>
          <w:rFonts w:eastAsia="Times New Roman"/>
          <w:b/>
          <w:bCs/>
        </w:rPr>
        <w:t xml:space="preserve">Točka </w:t>
      </w:r>
      <w:r>
        <w:rPr>
          <w:rFonts w:eastAsia="Times New Roman"/>
          <w:b/>
          <w:bCs/>
        </w:rPr>
        <w:t>19.</w:t>
      </w:r>
    </w:p>
    <w:p w14:paraId="47272F13" w14:textId="77777777" w:rsidR="00CF60AE" w:rsidRDefault="00CF60AE" w:rsidP="00CF60AE">
      <w:pPr>
        <w:pStyle w:val="Bezproreda"/>
        <w:jc w:val="both"/>
      </w:pPr>
    </w:p>
    <w:p w14:paraId="64942557" w14:textId="77777777" w:rsidR="00CF60AE" w:rsidRPr="005D1AE5" w:rsidRDefault="00CF60AE" w:rsidP="00397B2D">
      <w:pPr>
        <w:pStyle w:val="Bezproreda"/>
        <w:jc w:val="both"/>
      </w:pPr>
      <w:r w:rsidRPr="005D1AE5">
        <w:t>Uvodno izlaganje imao je gradonačelnik Igor Pleše.</w:t>
      </w:r>
    </w:p>
    <w:p w14:paraId="38248E0D" w14:textId="4F97F4E9" w:rsidR="00CF60AE" w:rsidRDefault="00CF60AE" w:rsidP="00397B2D">
      <w:pPr>
        <w:pStyle w:val="Bezproreda"/>
        <w:jc w:val="both"/>
      </w:pPr>
      <w:r w:rsidRPr="005D1AE5">
        <w:t>U raspravi su sudjelovali</w:t>
      </w:r>
      <w:r>
        <w:t xml:space="preserve"> vijećnic</w:t>
      </w:r>
      <w:r w:rsidR="00397B2D">
        <w:t>e</w:t>
      </w:r>
      <w:r>
        <w:t xml:space="preserve"> Ivana Pečnik Kastner, Dona Kontić,</w:t>
      </w:r>
      <w:r w:rsidR="00397B2D">
        <w:t xml:space="preserve"> vijećnik </w:t>
      </w:r>
      <w:r>
        <w:t>Ivica Knežević, gradonačelnik Igor Pleše, vijećnici Johan Klarić i Davor Hilak.</w:t>
      </w:r>
    </w:p>
    <w:p w14:paraId="67920E7E" w14:textId="6942D428" w:rsidR="00397B2D" w:rsidRPr="003B6A1D" w:rsidRDefault="00CF60AE" w:rsidP="00397B2D">
      <w:pPr>
        <w:pStyle w:val="Bezproreda"/>
        <w:shd w:val="clear" w:color="auto" w:fill="FFFFFF"/>
        <w:jc w:val="both"/>
        <w:rPr>
          <w:rFonts w:eastAsia="Times New Roman"/>
          <w:bCs/>
        </w:rPr>
      </w:pPr>
      <w:r w:rsidRPr="00DE02E5">
        <w:lastRenderedPageBreak/>
        <w:t xml:space="preserve">Gradsko vijeće sa 7 glasova ZA i 5 glasova </w:t>
      </w:r>
      <w:r w:rsidR="003A078A">
        <w:t>PROTIV</w:t>
      </w:r>
      <w:r w:rsidRPr="00DE02E5">
        <w:t xml:space="preserve"> usva</w:t>
      </w:r>
      <w:r>
        <w:t xml:space="preserve">ja </w:t>
      </w:r>
      <w:r w:rsidRPr="003B6A1D">
        <w:rPr>
          <w:rFonts w:eastAsia="Times New Roman"/>
          <w:bCs/>
        </w:rPr>
        <w:t>Izmjene i dopune Odluke o komunalnom doprinosu</w:t>
      </w:r>
      <w:r>
        <w:rPr>
          <w:rFonts w:eastAsia="Times New Roman"/>
          <w:bCs/>
        </w:rPr>
        <w:t>.</w:t>
      </w:r>
    </w:p>
    <w:p w14:paraId="6A891A6C" w14:textId="77777777" w:rsidR="00397B2D" w:rsidRDefault="00397B2D" w:rsidP="00397B2D">
      <w:pPr>
        <w:pStyle w:val="Bezproreda"/>
        <w:rPr>
          <w:rFonts w:eastAsia="Times New Roman"/>
          <w:b/>
          <w:bCs/>
        </w:rPr>
      </w:pPr>
    </w:p>
    <w:p w14:paraId="0FD8D392" w14:textId="43D2014F" w:rsidR="00CF60AE" w:rsidRDefault="00CF60AE" w:rsidP="00397B2D">
      <w:pPr>
        <w:pStyle w:val="Bezproreda"/>
        <w:jc w:val="center"/>
        <w:rPr>
          <w:rFonts w:eastAsia="Times New Roman"/>
          <w:b/>
          <w:bCs/>
        </w:rPr>
      </w:pPr>
      <w:r w:rsidRPr="00CA38D9">
        <w:rPr>
          <w:rFonts w:eastAsia="Times New Roman"/>
          <w:b/>
          <w:bCs/>
        </w:rPr>
        <w:t xml:space="preserve">Točka </w:t>
      </w:r>
      <w:r>
        <w:rPr>
          <w:rFonts w:eastAsia="Times New Roman"/>
          <w:b/>
          <w:bCs/>
        </w:rPr>
        <w:t>20.</w:t>
      </w:r>
    </w:p>
    <w:p w14:paraId="48BCA4BE" w14:textId="77777777" w:rsidR="00B0128E" w:rsidRDefault="00B0128E" w:rsidP="00CF60AE">
      <w:pPr>
        <w:pStyle w:val="Bezproreda"/>
        <w:jc w:val="both"/>
      </w:pPr>
    </w:p>
    <w:p w14:paraId="6220888E" w14:textId="246EC65D" w:rsidR="00CF60AE" w:rsidRPr="00DE02E5" w:rsidRDefault="00CF60AE" w:rsidP="00397B2D">
      <w:pPr>
        <w:pStyle w:val="Bezproreda"/>
        <w:jc w:val="both"/>
      </w:pPr>
      <w:r w:rsidRPr="00DE02E5">
        <w:t>Nije bilo uvodnog izlaganja.</w:t>
      </w:r>
    </w:p>
    <w:p w14:paraId="152388FA" w14:textId="77777777" w:rsidR="00CF60AE" w:rsidRPr="00DE02E5" w:rsidRDefault="00CF60AE" w:rsidP="00397B2D">
      <w:pPr>
        <w:pStyle w:val="Bezproreda"/>
        <w:jc w:val="both"/>
      </w:pPr>
      <w:r w:rsidRPr="00DE02E5">
        <w:t>Nije bilo prijave vijećnika za raspravu.</w:t>
      </w:r>
    </w:p>
    <w:p w14:paraId="7B1882F6" w14:textId="07140552" w:rsidR="00CF60AE" w:rsidRPr="003B6A1D" w:rsidRDefault="00CF60AE" w:rsidP="00397B2D">
      <w:pPr>
        <w:pStyle w:val="Bezproreda"/>
        <w:shd w:val="clear" w:color="auto" w:fill="FFFFFF"/>
        <w:jc w:val="both"/>
        <w:rPr>
          <w:rFonts w:eastAsia="Times New Roman"/>
          <w:bCs/>
        </w:rPr>
      </w:pPr>
      <w:r w:rsidRPr="00DE02E5">
        <w:t>Gradsko vijeće</w:t>
      </w:r>
      <w:r w:rsidR="00397B2D">
        <w:t xml:space="preserve"> jednoglasno</w:t>
      </w:r>
      <w:r w:rsidRPr="00DE02E5">
        <w:t xml:space="preserve"> sa </w:t>
      </w:r>
      <w:r>
        <w:t>12</w:t>
      </w:r>
      <w:r w:rsidRPr="00DE02E5">
        <w:t xml:space="preserve"> glasova ZA</w:t>
      </w:r>
      <w:r>
        <w:t xml:space="preserve"> usvaja</w:t>
      </w:r>
      <w:r w:rsidR="00397B2D">
        <w:t xml:space="preserve"> </w:t>
      </w:r>
      <w:r w:rsidRPr="003B6A1D">
        <w:rPr>
          <w:bCs/>
        </w:rPr>
        <w:t>Pravilnik o provedbi postupka jednostavne nabave roba, radova i usluga</w:t>
      </w:r>
      <w:r>
        <w:rPr>
          <w:bCs/>
        </w:rPr>
        <w:t>.</w:t>
      </w:r>
    </w:p>
    <w:p w14:paraId="78C3C033" w14:textId="77777777" w:rsidR="00C174C7" w:rsidRDefault="00C174C7" w:rsidP="00C174C7">
      <w:pPr>
        <w:pStyle w:val="Bezproreda"/>
        <w:jc w:val="center"/>
        <w:rPr>
          <w:rFonts w:eastAsia="Times New Roman"/>
          <w:b/>
          <w:bCs/>
        </w:rPr>
      </w:pPr>
    </w:p>
    <w:p w14:paraId="02AFDB51" w14:textId="19F91A18" w:rsidR="00C174C7" w:rsidRDefault="00C174C7" w:rsidP="00C174C7">
      <w:pPr>
        <w:pStyle w:val="Bezproreda"/>
        <w:jc w:val="center"/>
        <w:rPr>
          <w:rFonts w:eastAsia="Times New Roman"/>
          <w:b/>
          <w:bCs/>
        </w:rPr>
      </w:pPr>
      <w:r w:rsidRPr="00CA38D9">
        <w:rPr>
          <w:rFonts w:eastAsia="Times New Roman"/>
          <w:b/>
          <w:bCs/>
        </w:rPr>
        <w:t xml:space="preserve">Točka </w:t>
      </w:r>
      <w:r>
        <w:rPr>
          <w:rFonts w:eastAsia="Times New Roman"/>
          <w:b/>
          <w:bCs/>
        </w:rPr>
        <w:t>21.</w:t>
      </w:r>
    </w:p>
    <w:p w14:paraId="3B248CBC" w14:textId="77777777" w:rsidR="00397B2D" w:rsidRDefault="00397B2D" w:rsidP="00C174C7">
      <w:pPr>
        <w:pStyle w:val="Bezproreda"/>
        <w:jc w:val="both"/>
      </w:pPr>
    </w:p>
    <w:p w14:paraId="1E4D82C1" w14:textId="261CD503" w:rsidR="00C174C7" w:rsidRPr="00DE02E5" w:rsidRDefault="00C174C7" w:rsidP="00397B2D">
      <w:pPr>
        <w:pStyle w:val="Bezproreda"/>
        <w:jc w:val="both"/>
      </w:pPr>
      <w:r w:rsidRPr="00DE02E5">
        <w:t>Nije bilo uvodnog izlaganja.</w:t>
      </w:r>
    </w:p>
    <w:p w14:paraId="1E9DECC6" w14:textId="77777777" w:rsidR="00C174C7" w:rsidRPr="00DE02E5" w:rsidRDefault="00C174C7" w:rsidP="00397B2D">
      <w:pPr>
        <w:pStyle w:val="Bezproreda"/>
        <w:jc w:val="both"/>
      </w:pPr>
      <w:r w:rsidRPr="00DE02E5">
        <w:t>Nije bilo prijave vijećnika za raspravu.</w:t>
      </w:r>
    </w:p>
    <w:p w14:paraId="2D9920D6" w14:textId="52E8AD2A" w:rsidR="00C174C7" w:rsidRPr="003B6A1D" w:rsidRDefault="00C174C7" w:rsidP="00397B2D">
      <w:pPr>
        <w:pStyle w:val="Bezproreda"/>
        <w:shd w:val="clear" w:color="auto" w:fill="FFFFFF"/>
        <w:jc w:val="both"/>
        <w:rPr>
          <w:rFonts w:eastAsia="Times New Roman"/>
          <w:bCs/>
        </w:rPr>
      </w:pPr>
      <w:r w:rsidRPr="00DE02E5">
        <w:t xml:space="preserve">Gradsko vijeće </w:t>
      </w:r>
      <w:r w:rsidR="00397B2D">
        <w:t xml:space="preserve">jednoglasno </w:t>
      </w:r>
      <w:r w:rsidRPr="00DE02E5">
        <w:t xml:space="preserve">sa </w:t>
      </w:r>
      <w:r>
        <w:t>12</w:t>
      </w:r>
      <w:r w:rsidRPr="00DE02E5">
        <w:t xml:space="preserve"> glasova ZA</w:t>
      </w:r>
      <w:r>
        <w:t xml:space="preserve"> usvaja </w:t>
      </w:r>
      <w:r w:rsidRPr="003B6A1D">
        <w:rPr>
          <w:bCs/>
        </w:rPr>
        <w:t>Odluk</w:t>
      </w:r>
      <w:r>
        <w:rPr>
          <w:bCs/>
        </w:rPr>
        <w:t>u</w:t>
      </w:r>
      <w:r w:rsidRPr="003B6A1D">
        <w:rPr>
          <w:bCs/>
        </w:rPr>
        <w:t xml:space="preserve"> o određivanju pravnih osoba od interesa za sustav civilne zaštite Grada Delnica</w:t>
      </w:r>
      <w:r>
        <w:rPr>
          <w:bCs/>
        </w:rPr>
        <w:t xml:space="preserve">. </w:t>
      </w:r>
    </w:p>
    <w:p w14:paraId="1CD106CE" w14:textId="668D8C7A" w:rsidR="00CF60AE" w:rsidRDefault="00CF60AE" w:rsidP="00CF60AE">
      <w:pPr>
        <w:pStyle w:val="Bezproreda"/>
        <w:jc w:val="both"/>
      </w:pPr>
    </w:p>
    <w:p w14:paraId="45E1394C" w14:textId="78E237BF" w:rsidR="00C174C7" w:rsidRDefault="00C174C7" w:rsidP="00C174C7">
      <w:pPr>
        <w:pStyle w:val="Bezproreda"/>
        <w:jc w:val="center"/>
        <w:rPr>
          <w:rFonts w:eastAsia="Times New Roman"/>
          <w:b/>
          <w:bCs/>
        </w:rPr>
      </w:pPr>
      <w:r w:rsidRPr="00CA38D9">
        <w:rPr>
          <w:rFonts w:eastAsia="Times New Roman"/>
          <w:b/>
          <w:bCs/>
        </w:rPr>
        <w:t xml:space="preserve">Točka </w:t>
      </w:r>
      <w:r>
        <w:rPr>
          <w:rFonts w:eastAsia="Times New Roman"/>
          <w:b/>
          <w:bCs/>
        </w:rPr>
        <w:t>22.</w:t>
      </w:r>
    </w:p>
    <w:p w14:paraId="18EFE2EC" w14:textId="77777777" w:rsidR="00C174C7" w:rsidRDefault="00C174C7" w:rsidP="00CF60AE">
      <w:pPr>
        <w:pStyle w:val="Bezproreda"/>
        <w:jc w:val="both"/>
      </w:pPr>
    </w:p>
    <w:p w14:paraId="6D402326" w14:textId="77777777" w:rsidR="00C174C7" w:rsidRPr="00DE02E5" w:rsidRDefault="00C174C7" w:rsidP="00397B2D">
      <w:pPr>
        <w:pStyle w:val="Bezproreda"/>
        <w:jc w:val="both"/>
      </w:pPr>
      <w:r w:rsidRPr="00DE02E5">
        <w:t>Nije bilo uvodnog izlaganja.</w:t>
      </w:r>
    </w:p>
    <w:p w14:paraId="50916722" w14:textId="77777777" w:rsidR="00C174C7" w:rsidRPr="00DE02E5" w:rsidRDefault="00C174C7" w:rsidP="00397B2D">
      <w:pPr>
        <w:pStyle w:val="Bezproreda"/>
        <w:jc w:val="both"/>
      </w:pPr>
      <w:r w:rsidRPr="00DE02E5">
        <w:t>Nije bilo prijave vijećnika za raspravu.</w:t>
      </w:r>
    </w:p>
    <w:p w14:paraId="182FF93C" w14:textId="41346C3D" w:rsidR="003A078A" w:rsidRDefault="00C174C7" w:rsidP="00397B2D">
      <w:pPr>
        <w:pStyle w:val="Bezproreda"/>
        <w:shd w:val="clear" w:color="auto" w:fill="FFFFFF"/>
        <w:jc w:val="both"/>
        <w:rPr>
          <w:bCs/>
        </w:rPr>
      </w:pPr>
      <w:r w:rsidRPr="00DE02E5">
        <w:t xml:space="preserve">Gradsko vijeće </w:t>
      </w:r>
      <w:r w:rsidR="00397B2D">
        <w:t xml:space="preserve">jednoglasno </w:t>
      </w:r>
      <w:r w:rsidRPr="00DE02E5">
        <w:t xml:space="preserve">sa </w:t>
      </w:r>
      <w:r>
        <w:t>12</w:t>
      </w:r>
      <w:r w:rsidRPr="00DE02E5">
        <w:t xml:space="preserve"> glasova ZA</w:t>
      </w:r>
      <w:r>
        <w:t xml:space="preserve"> usvaja</w:t>
      </w:r>
      <w:r w:rsidR="00D8384F">
        <w:t xml:space="preserve"> </w:t>
      </w:r>
      <w:r w:rsidR="003A078A" w:rsidRPr="003B6A1D">
        <w:rPr>
          <w:bCs/>
        </w:rPr>
        <w:t>Program poticanja i razvoja poduzetništva na području Grada Delnica u 2025. godini</w:t>
      </w:r>
      <w:r w:rsidR="003A078A">
        <w:rPr>
          <w:bCs/>
        </w:rPr>
        <w:t xml:space="preserve">. </w:t>
      </w:r>
    </w:p>
    <w:p w14:paraId="55D7BB26" w14:textId="77777777" w:rsidR="00B0128E" w:rsidRDefault="00B0128E" w:rsidP="003A078A">
      <w:pPr>
        <w:pStyle w:val="Bezproreda"/>
        <w:jc w:val="center"/>
        <w:rPr>
          <w:rFonts w:eastAsia="Times New Roman"/>
          <w:b/>
          <w:bCs/>
        </w:rPr>
      </w:pPr>
    </w:p>
    <w:p w14:paraId="5381B76F" w14:textId="52104945" w:rsidR="003A078A" w:rsidRDefault="003A078A" w:rsidP="003A078A">
      <w:pPr>
        <w:pStyle w:val="Bezproreda"/>
        <w:jc w:val="center"/>
        <w:rPr>
          <w:rFonts w:eastAsia="Times New Roman"/>
          <w:b/>
          <w:bCs/>
        </w:rPr>
      </w:pPr>
      <w:r w:rsidRPr="00CA38D9">
        <w:rPr>
          <w:rFonts w:eastAsia="Times New Roman"/>
          <w:b/>
          <w:bCs/>
        </w:rPr>
        <w:t xml:space="preserve">Točka </w:t>
      </w:r>
      <w:r>
        <w:rPr>
          <w:rFonts w:eastAsia="Times New Roman"/>
          <w:b/>
          <w:bCs/>
        </w:rPr>
        <w:t>23.</w:t>
      </w:r>
    </w:p>
    <w:p w14:paraId="23B57185" w14:textId="77777777" w:rsidR="00B0128E" w:rsidRDefault="00B0128E" w:rsidP="003A078A">
      <w:pPr>
        <w:pStyle w:val="Bezproreda"/>
        <w:jc w:val="both"/>
      </w:pPr>
    </w:p>
    <w:p w14:paraId="13766DFF" w14:textId="08864FF0" w:rsidR="003A078A" w:rsidRPr="00DE02E5" w:rsidRDefault="003A078A" w:rsidP="00397B2D">
      <w:pPr>
        <w:pStyle w:val="Bezproreda"/>
        <w:jc w:val="both"/>
      </w:pPr>
      <w:r w:rsidRPr="00DE02E5">
        <w:t>Nije bilo uvodnog izlaganja.</w:t>
      </w:r>
    </w:p>
    <w:p w14:paraId="41668B5B" w14:textId="77777777" w:rsidR="003A078A" w:rsidRDefault="003A078A" w:rsidP="00397B2D">
      <w:pPr>
        <w:pStyle w:val="Bezproreda"/>
        <w:jc w:val="both"/>
      </w:pPr>
      <w:r w:rsidRPr="00DE02E5">
        <w:t>Nije bilo prijave vijećnika za raspravu.</w:t>
      </w:r>
    </w:p>
    <w:p w14:paraId="51B2B314" w14:textId="4CE5A35B" w:rsidR="003A078A" w:rsidRDefault="003A078A" w:rsidP="00397B2D">
      <w:pPr>
        <w:pStyle w:val="Bezproreda"/>
        <w:shd w:val="clear" w:color="auto" w:fill="FFFFFF"/>
        <w:jc w:val="both"/>
        <w:rPr>
          <w:bCs/>
        </w:rPr>
      </w:pPr>
      <w:r w:rsidRPr="00DE02E5">
        <w:t xml:space="preserve">Gradsko vijeće sa </w:t>
      </w:r>
      <w:r>
        <w:t>12</w:t>
      </w:r>
      <w:r w:rsidRPr="00DE02E5">
        <w:t xml:space="preserve"> glasova ZA</w:t>
      </w:r>
      <w:r>
        <w:t xml:space="preserve"> usvaja </w:t>
      </w:r>
      <w:r w:rsidRPr="003B6A1D">
        <w:rPr>
          <w:bCs/>
        </w:rPr>
        <w:t>Pravilnik o stavljanju izvan snage Pravilnika o ocjenjivanju službenika upravnih tijela Grada Delnica</w:t>
      </w:r>
      <w:r>
        <w:rPr>
          <w:bCs/>
        </w:rPr>
        <w:t>.</w:t>
      </w:r>
    </w:p>
    <w:p w14:paraId="64D79C60" w14:textId="77777777" w:rsidR="00B0128E" w:rsidRDefault="00B0128E" w:rsidP="003A078A">
      <w:pPr>
        <w:pStyle w:val="Bezproreda"/>
        <w:jc w:val="center"/>
        <w:rPr>
          <w:rFonts w:eastAsia="Times New Roman"/>
          <w:b/>
          <w:bCs/>
        </w:rPr>
      </w:pPr>
    </w:p>
    <w:p w14:paraId="492CA639" w14:textId="50338DE6" w:rsidR="003A078A" w:rsidRDefault="003A078A" w:rsidP="003A078A">
      <w:pPr>
        <w:pStyle w:val="Bezproreda"/>
        <w:jc w:val="center"/>
        <w:rPr>
          <w:rFonts w:eastAsia="Times New Roman"/>
          <w:b/>
          <w:bCs/>
        </w:rPr>
      </w:pPr>
      <w:r w:rsidRPr="00CA38D9">
        <w:rPr>
          <w:rFonts w:eastAsia="Times New Roman"/>
          <w:b/>
          <w:bCs/>
        </w:rPr>
        <w:t xml:space="preserve">Točka </w:t>
      </w:r>
      <w:r>
        <w:rPr>
          <w:rFonts w:eastAsia="Times New Roman"/>
          <w:b/>
          <w:bCs/>
        </w:rPr>
        <w:t>24.</w:t>
      </w:r>
    </w:p>
    <w:p w14:paraId="46F8AB30" w14:textId="77777777" w:rsidR="003A078A" w:rsidRDefault="003A078A" w:rsidP="003A078A">
      <w:pPr>
        <w:pStyle w:val="Bezproreda"/>
        <w:shd w:val="clear" w:color="auto" w:fill="FFFFFF"/>
        <w:rPr>
          <w:bCs/>
        </w:rPr>
      </w:pPr>
    </w:p>
    <w:p w14:paraId="613A80C0" w14:textId="77777777" w:rsidR="003A078A" w:rsidRDefault="003A078A" w:rsidP="00397B2D">
      <w:pPr>
        <w:pStyle w:val="Bezproreda"/>
        <w:jc w:val="both"/>
      </w:pPr>
      <w:r w:rsidRPr="005D1AE5">
        <w:t>Uvodno izlaganje imao je gradonačelnik Igor Pleše.</w:t>
      </w:r>
    </w:p>
    <w:p w14:paraId="6B360F6E" w14:textId="10880932" w:rsidR="003A078A" w:rsidRDefault="00997CA7" w:rsidP="00397B2D">
      <w:pPr>
        <w:pStyle w:val="Bezproreda"/>
        <w:shd w:val="clear" w:color="auto" w:fill="FFFFFF"/>
        <w:jc w:val="both"/>
      </w:pPr>
      <w:r w:rsidRPr="005D1AE5">
        <w:t>U raspravi su sudjelovali</w:t>
      </w:r>
      <w:r>
        <w:t xml:space="preserve"> vijećnik Ivica Knežević, </w:t>
      </w:r>
      <w:r w:rsidRPr="005D1AE5">
        <w:t>gradonačelnik Igor Pleše</w:t>
      </w:r>
      <w:r>
        <w:t xml:space="preserve"> i vijećnik Johan Klarić.</w:t>
      </w:r>
    </w:p>
    <w:p w14:paraId="012B0F11" w14:textId="13292CE4" w:rsidR="00997CA7" w:rsidRPr="003B6A1D" w:rsidRDefault="00997CA7" w:rsidP="00397B2D">
      <w:pPr>
        <w:pStyle w:val="Bezproreda"/>
        <w:shd w:val="clear" w:color="auto" w:fill="FFFFFF"/>
        <w:jc w:val="both"/>
        <w:rPr>
          <w:rFonts w:eastAsia="Times New Roman"/>
        </w:rPr>
      </w:pPr>
      <w:r w:rsidRPr="00DE02E5">
        <w:t>Gradsko vijeće</w:t>
      </w:r>
      <w:r>
        <w:t xml:space="preserve"> prima na znanje </w:t>
      </w:r>
      <w:r w:rsidRPr="003B6A1D">
        <w:rPr>
          <w:rFonts w:eastAsia="Times New Roman"/>
        </w:rPr>
        <w:t>Izvještaj o radu Gradonačelnika Grada Delnica za razdoblje 1. do 30. lipnja 2025. godine</w:t>
      </w:r>
      <w:r w:rsidR="00397B2D">
        <w:rPr>
          <w:rFonts w:eastAsia="Times New Roman"/>
        </w:rPr>
        <w:t>.</w:t>
      </w:r>
    </w:p>
    <w:p w14:paraId="10BF688E" w14:textId="6BEDADDB" w:rsidR="00997CA7" w:rsidRDefault="00997CA7" w:rsidP="00397B2D">
      <w:pPr>
        <w:pStyle w:val="Bezproreda"/>
        <w:shd w:val="clear" w:color="auto" w:fill="FFFFFF"/>
        <w:jc w:val="both"/>
        <w:rPr>
          <w:bCs/>
        </w:rPr>
      </w:pPr>
    </w:p>
    <w:p w14:paraId="201B3661" w14:textId="16D43447" w:rsidR="00B0128E" w:rsidRDefault="00B0128E" w:rsidP="00B0128E">
      <w:pPr>
        <w:pStyle w:val="Bezproreda"/>
        <w:jc w:val="center"/>
        <w:rPr>
          <w:rFonts w:eastAsia="Times New Roman"/>
          <w:b/>
          <w:bCs/>
        </w:rPr>
      </w:pPr>
      <w:r w:rsidRPr="00CA38D9">
        <w:rPr>
          <w:rFonts w:eastAsia="Times New Roman"/>
          <w:b/>
          <w:bCs/>
        </w:rPr>
        <w:t xml:space="preserve">Točka </w:t>
      </w:r>
      <w:r>
        <w:rPr>
          <w:rFonts w:eastAsia="Times New Roman"/>
          <w:b/>
          <w:bCs/>
        </w:rPr>
        <w:t>25.</w:t>
      </w:r>
    </w:p>
    <w:p w14:paraId="6B3EC12D" w14:textId="77777777" w:rsidR="00B0128E" w:rsidRDefault="00B0128E" w:rsidP="00B0128E">
      <w:pPr>
        <w:pStyle w:val="Bezproreda"/>
        <w:jc w:val="center"/>
        <w:rPr>
          <w:rFonts w:eastAsia="Times New Roman"/>
          <w:b/>
          <w:bCs/>
        </w:rPr>
      </w:pPr>
    </w:p>
    <w:p w14:paraId="5AE4D6B6" w14:textId="77777777" w:rsidR="00B0128E" w:rsidRDefault="00B0128E" w:rsidP="00397B2D">
      <w:pPr>
        <w:pStyle w:val="Bezproreda"/>
        <w:jc w:val="both"/>
      </w:pPr>
      <w:r w:rsidRPr="005D1AE5">
        <w:t>Uvodno izlaganje imao je gradonačelnik Igor Pleše.</w:t>
      </w:r>
    </w:p>
    <w:p w14:paraId="502E0F93" w14:textId="4207270B" w:rsidR="003A078A" w:rsidRDefault="00B0128E" w:rsidP="00397B2D">
      <w:pPr>
        <w:pStyle w:val="Bezproreda"/>
        <w:shd w:val="clear" w:color="auto" w:fill="FFFFFF"/>
        <w:jc w:val="both"/>
      </w:pPr>
      <w:r w:rsidRPr="005D1AE5">
        <w:t>U raspravi su sudjelovali</w:t>
      </w:r>
      <w:r>
        <w:t xml:space="preserve"> vijećnica Ivana Pečnik Kastner</w:t>
      </w:r>
      <w:r w:rsidR="002471C3">
        <w:t xml:space="preserve"> i predsjednik Gradskog vijeća Ivan Piškor.</w:t>
      </w:r>
    </w:p>
    <w:p w14:paraId="4F5D0450" w14:textId="5CAF4B3E" w:rsidR="002471C3" w:rsidRDefault="002471C3" w:rsidP="00397B2D">
      <w:pPr>
        <w:pStyle w:val="Bezproreda"/>
        <w:shd w:val="clear" w:color="auto" w:fill="FFFFFF"/>
        <w:jc w:val="both"/>
        <w:rPr>
          <w:rFonts w:eastAsia="Times New Roman"/>
        </w:rPr>
      </w:pPr>
      <w:r w:rsidRPr="00DE02E5">
        <w:t>Gradsko vijeće</w:t>
      </w:r>
      <w:r>
        <w:t xml:space="preserve"> prima na znanje </w:t>
      </w:r>
      <w:r w:rsidRPr="003B6A1D">
        <w:rPr>
          <w:rFonts w:eastAsia="Times New Roman"/>
        </w:rPr>
        <w:t>Izvješće o stanju sigurnosti na području Grada Delnica</w:t>
      </w:r>
      <w:r>
        <w:rPr>
          <w:rFonts w:eastAsia="Times New Roman"/>
        </w:rPr>
        <w:t>.</w:t>
      </w:r>
    </w:p>
    <w:p w14:paraId="612B30B2" w14:textId="77777777" w:rsidR="002471C3" w:rsidRDefault="002471C3" w:rsidP="00397B2D">
      <w:pPr>
        <w:pStyle w:val="Bezproreda"/>
        <w:shd w:val="clear" w:color="auto" w:fill="FFFFFF"/>
        <w:jc w:val="both"/>
        <w:rPr>
          <w:rFonts w:eastAsia="Times New Roman"/>
          <w:bCs/>
        </w:rPr>
      </w:pPr>
    </w:p>
    <w:p w14:paraId="409B0CEF" w14:textId="77777777" w:rsidR="00B0128E" w:rsidRPr="003B6A1D" w:rsidRDefault="00B0128E" w:rsidP="00397B2D">
      <w:pPr>
        <w:pStyle w:val="Bezproreda"/>
        <w:shd w:val="clear" w:color="auto" w:fill="FFFFFF"/>
        <w:jc w:val="both"/>
        <w:rPr>
          <w:rFonts w:eastAsia="Times New Roman"/>
          <w:bCs/>
        </w:rPr>
      </w:pPr>
    </w:p>
    <w:p w14:paraId="1A9D43CD" w14:textId="77777777" w:rsidR="00EA31A3" w:rsidRDefault="00EA31A3" w:rsidP="00397B2D">
      <w:pPr>
        <w:pStyle w:val="Bezproreda"/>
        <w:jc w:val="both"/>
      </w:pPr>
    </w:p>
    <w:p w14:paraId="6A9B60FF" w14:textId="77777777" w:rsidR="00EA31A3" w:rsidRDefault="00EA31A3" w:rsidP="00397B2D">
      <w:pPr>
        <w:pStyle w:val="Bezproreda"/>
        <w:jc w:val="both"/>
      </w:pPr>
    </w:p>
    <w:p w14:paraId="1E48A332" w14:textId="77777777" w:rsidR="00EA31A3" w:rsidRDefault="00EA31A3" w:rsidP="00397B2D">
      <w:pPr>
        <w:pStyle w:val="Bezproreda"/>
        <w:jc w:val="both"/>
      </w:pPr>
    </w:p>
    <w:p w14:paraId="4E6724EF" w14:textId="65E506F4" w:rsidR="002471C3" w:rsidRPr="00641845" w:rsidRDefault="002471C3" w:rsidP="00397B2D">
      <w:pPr>
        <w:pStyle w:val="Bezproreda"/>
        <w:jc w:val="both"/>
      </w:pPr>
      <w:r w:rsidRPr="00641845">
        <w:lastRenderedPageBreak/>
        <w:t>Predsjedni</w:t>
      </w:r>
      <w:r>
        <w:t>k</w:t>
      </w:r>
      <w:r w:rsidRPr="00641845">
        <w:t xml:space="preserve"> konstatira da je ovime dnevni red iscrplje</w:t>
      </w:r>
      <w:r>
        <w:t xml:space="preserve">n te zaključuje sjednicu u 15,26 </w:t>
      </w:r>
      <w:r w:rsidRPr="00641845">
        <w:t>sati.</w:t>
      </w:r>
    </w:p>
    <w:p w14:paraId="6600D391" w14:textId="77777777" w:rsidR="002471C3" w:rsidRPr="00641845" w:rsidRDefault="002471C3" w:rsidP="00397B2D">
      <w:pPr>
        <w:pStyle w:val="Bezproreda"/>
        <w:jc w:val="both"/>
      </w:pPr>
    </w:p>
    <w:p w14:paraId="48C14D59" w14:textId="77777777" w:rsidR="002471C3" w:rsidRDefault="002471C3" w:rsidP="002471C3">
      <w:pPr>
        <w:pStyle w:val="Bezproreda"/>
        <w:jc w:val="both"/>
      </w:pPr>
    </w:p>
    <w:p w14:paraId="3AC129D9" w14:textId="77777777" w:rsidR="002471C3" w:rsidRPr="00874C1A" w:rsidRDefault="002471C3" w:rsidP="002471C3">
      <w:pPr>
        <w:spacing w:after="0" w:line="240" w:lineRule="auto"/>
        <w:jc w:val="both"/>
        <w:rPr>
          <w:rFonts w:ascii="Times New Roman" w:eastAsia="Calibri" w:hAnsi="Times New Roman" w:cs="Times New Roman"/>
          <w:b/>
          <w:kern w:val="0"/>
          <w:sz w:val="24"/>
          <w:szCs w:val="24"/>
          <w14:ligatures w14:val="none"/>
        </w:rPr>
      </w:pPr>
      <w:r w:rsidRPr="00874C1A">
        <w:rPr>
          <w:rFonts w:ascii="Times New Roman" w:eastAsia="Calibri" w:hAnsi="Times New Roman" w:cs="Times New Roman"/>
          <w:b/>
          <w:bCs/>
          <w:kern w:val="0"/>
          <w:sz w:val="24"/>
          <w:szCs w:val="24"/>
          <w14:ligatures w14:val="none"/>
        </w:rPr>
        <w:t>Zapisnik napisala tajnica gradonačelni</w:t>
      </w:r>
      <w:r>
        <w:rPr>
          <w:rFonts w:ascii="Times New Roman" w:eastAsia="Calibri" w:hAnsi="Times New Roman" w:cs="Times New Roman"/>
          <w:b/>
          <w:bCs/>
          <w:kern w:val="0"/>
          <w:sz w:val="24"/>
          <w:szCs w:val="24"/>
          <w14:ligatures w14:val="none"/>
        </w:rPr>
        <w:t>ka</w:t>
      </w:r>
      <w:r w:rsidRPr="00874C1A">
        <w:rPr>
          <w:rFonts w:ascii="Times New Roman" w:eastAsia="Calibri" w:hAnsi="Times New Roman" w:cs="Times New Roman"/>
          <w:b/>
          <w:bCs/>
          <w:kern w:val="0"/>
          <w:sz w:val="24"/>
          <w:szCs w:val="24"/>
          <w14:ligatures w14:val="none"/>
        </w:rPr>
        <w:t xml:space="preserve"> </w:t>
      </w:r>
      <w:r w:rsidRPr="00874C1A">
        <w:rPr>
          <w:rFonts w:ascii="Times New Roman" w:eastAsia="Calibri" w:hAnsi="Times New Roman" w:cs="Times New Roman"/>
          <w:kern w:val="0"/>
          <w:sz w:val="24"/>
          <w:szCs w:val="24"/>
          <w14:ligatures w14:val="none"/>
        </w:rPr>
        <w:tab/>
        <w:t xml:space="preserve">                     </w:t>
      </w:r>
      <w:r w:rsidRPr="00874C1A">
        <w:rPr>
          <w:rFonts w:ascii="Times New Roman" w:eastAsia="Calibri" w:hAnsi="Times New Roman" w:cs="Times New Roman"/>
          <w:b/>
          <w:kern w:val="0"/>
          <w:sz w:val="24"/>
          <w:szCs w:val="24"/>
          <w14:ligatures w14:val="none"/>
        </w:rPr>
        <w:t>Predsjedni</w:t>
      </w:r>
      <w:r>
        <w:rPr>
          <w:rFonts w:ascii="Times New Roman" w:eastAsia="Calibri" w:hAnsi="Times New Roman" w:cs="Times New Roman"/>
          <w:b/>
          <w:kern w:val="0"/>
          <w:sz w:val="24"/>
          <w:szCs w:val="24"/>
          <w14:ligatures w14:val="none"/>
        </w:rPr>
        <w:t>k</w:t>
      </w:r>
    </w:p>
    <w:p w14:paraId="1F6F2D7F" w14:textId="77777777" w:rsidR="002471C3" w:rsidRPr="00874C1A" w:rsidRDefault="002471C3" w:rsidP="002471C3">
      <w:pPr>
        <w:spacing w:after="0" w:line="240" w:lineRule="auto"/>
        <w:jc w:val="both"/>
        <w:rPr>
          <w:rFonts w:ascii="Times New Roman" w:eastAsia="Calibri" w:hAnsi="Times New Roman" w:cs="Times New Roman"/>
          <w:b/>
          <w:kern w:val="0"/>
          <w:sz w:val="24"/>
          <w:szCs w:val="24"/>
          <w14:ligatures w14:val="none"/>
        </w:rPr>
      </w:pPr>
      <w:r w:rsidRPr="00874C1A">
        <w:rPr>
          <w:rFonts w:ascii="Times New Roman" w:eastAsia="Calibri" w:hAnsi="Times New Roman" w:cs="Times New Roman"/>
          <w:kern w:val="0"/>
          <w:sz w:val="24"/>
          <w:szCs w:val="24"/>
          <w14:ligatures w14:val="none"/>
        </w:rPr>
        <w:t>Marija Crnić Grgurić</w:t>
      </w:r>
      <w:r w:rsidRPr="00874C1A">
        <w:rPr>
          <w:rFonts w:ascii="Times New Roman" w:eastAsia="Calibri" w:hAnsi="Times New Roman" w:cs="Times New Roman"/>
          <w:kern w:val="0"/>
          <w:sz w:val="24"/>
          <w:szCs w:val="24"/>
          <w14:ligatures w14:val="none"/>
        </w:rPr>
        <w:tab/>
        <w:t xml:space="preserve">                                                               </w:t>
      </w:r>
      <w:r>
        <w:rPr>
          <w:rFonts w:ascii="Times New Roman" w:eastAsia="Calibri" w:hAnsi="Times New Roman" w:cs="Times New Roman"/>
          <w:kern w:val="0"/>
          <w:sz w:val="24"/>
          <w:szCs w:val="24"/>
          <w14:ligatures w14:val="none"/>
        </w:rPr>
        <w:t xml:space="preserve">    </w:t>
      </w:r>
      <w:r w:rsidRPr="00874C1A">
        <w:rPr>
          <w:rFonts w:ascii="Times New Roman" w:eastAsia="Calibri" w:hAnsi="Times New Roman" w:cs="Times New Roman"/>
          <w:kern w:val="0"/>
          <w:sz w:val="24"/>
          <w:szCs w:val="24"/>
          <w14:ligatures w14:val="none"/>
        </w:rPr>
        <w:t xml:space="preserve"> Iv</w:t>
      </w:r>
      <w:r>
        <w:rPr>
          <w:rFonts w:ascii="Times New Roman" w:eastAsia="Calibri" w:hAnsi="Times New Roman" w:cs="Times New Roman"/>
          <w:kern w:val="0"/>
          <w:sz w:val="24"/>
          <w:szCs w:val="24"/>
          <w14:ligatures w14:val="none"/>
        </w:rPr>
        <w:t>an Piškor</w:t>
      </w:r>
    </w:p>
    <w:p w14:paraId="07311571" w14:textId="77777777" w:rsidR="002471C3" w:rsidRPr="00641845" w:rsidRDefault="002471C3" w:rsidP="002471C3">
      <w:pPr>
        <w:pStyle w:val="Bezproreda"/>
        <w:jc w:val="both"/>
      </w:pPr>
      <w:r w:rsidRPr="00874C1A">
        <w:rPr>
          <w:rFonts w:eastAsiaTheme="minorHAnsi" w:cstheme="minorBidi"/>
          <w:kern w:val="2"/>
          <w:lang w:eastAsia="en-US"/>
          <w14:ligatures w14:val="standardContextual"/>
        </w:rPr>
        <w:tab/>
      </w:r>
      <w:r w:rsidRPr="00874C1A">
        <w:rPr>
          <w:rFonts w:eastAsiaTheme="minorHAnsi" w:cstheme="minorBidi"/>
          <w:kern w:val="2"/>
          <w:lang w:eastAsia="en-US"/>
          <w14:ligatures w14:val="standardContextual"/>
        </w:rPr>
        <w:tab/>
      </w:r>
      <w:r w:rsidRPr="00874C1A">
        <w:rPr>
          <w:rFonts w:eastAsiaTheme="minorHAnsi" w:cstheme="minorBidi"/>
          <w:kern w:val="2"/>
          <w:lang w:eastAsia="en-US"/>
          <w14:ligatures w14:val="standardContextual"/>
        </w:rPr>
        <w:tab/>
      </w:r>
    </w:p>
    <w:p w14:paraId="01103B4A" w14:textId="77777777" w:rsidR="002471C3" w:rsidRDefault="002471C3" w:rsidP="002471C3">
      <w:pPr>
        <w:pStyle w:val="Bezproreda"/>
        <w:jc w:val="both"/>
      </w:pPr>
      <w:r w:rsidRPr="00641845">
        <w:tab/>
      </w:r>
      <w:r w:rsidRPr="00641845">
        <w:tab/>
      </w:r>
      <w:r w:rsidRPr="00641845">
        <w:tab/>
      </w:r>
      <w:r w:rsidRPr="00641845">
        <w:tab/>
      </w:r>
      <w:r w:rsidRPr="00641845">
        <w:tab/>
      </w:r>
      <w:r w:rsidRPr="00641845">
        <w:tab/>
      </w:r>
      <w:r w:rsidRPr="00641845">
        <w:tab/>
      </w:r>
      <w:r w:rsidRPr="00641845">
        <w:tab/>
      </w:r>
      <w:r>
        <w:tab/>
      </w:r>
    </w:p>
    <w:p w14:paraId="66BF31F0" w14:textId="293852C4" w:rsidR="002471C3" w:rsidRDefault="002471C3" w:rsidP="002471C3">
      <w:pPr>
        <w:pStyle w:val="Bezproreda"/>
        <w:jc w:val="both"/>
      </w:pPr>
      <w:r>
        <w:t xml:space="preserve">KLASA: </w:t>
      </w:r>
      <w:r w:rsidRPr="003708D1">
        <w:t>024-03/25-01/</w:t>
      </w:r>
      <w:r>
        <w:t>07</w:t>
      </w:r>
    </w:p>
    <w:p w14:paraId="4FEBBCE6" w14:textId="79813ACF" w:rsidR="002471C3" w:rsidRDefault="002471C3" w:rsidP="002471C3">
      <w:pPr>
        <w:pStyle w:val="Bezproreda"/>
        <w:jc w:val="both"/>
      </w:pPr>
      <w:r>
        <w:t>URBROJ: 2170-6-5-5-25-</w:t>
      </w:r>
      <w:r w:rsidR="00EA31A3">
        <w:t>5</w:t>
      </w:r>
    </w:p>
    <w:p w14:paraId="21BA9A66" w14:textId="1C9056DA" w:rsidR="002471C3" w:rsidRPr="00641845" w:rsidRDefault="002471C3" w:rsidP="002471C3">
      <w:pPr>
        <w:pStyle w:val="Bezproreda"/>
        <w:jc w:val="both"/>
      </w:pPr>
      <w:r>
        <w:t xml:space="preserve">Delnice, </w:t>
      </w:r>
      <w:bookmarkStart w:id="26" w:name="_Hlk210722625"/>
      <w:r>
        <w:t>0</w:t>
      </w:r>
      <w:r w:rsidR="00495941">
        <w:t>2</w:t>
      </w:r>
      <w:r>
        <w:t xml:space="preserve">. </w:t>
      </w:r>
      <w:r w:rsidR="00495941">
        <w:t>listopad</w:t>
      </w:r>
      <w:r>
        <w:t>a 2025. godine</w:t>
      </w:r>
      <w:bookmarkEnd w:id="26"/>
    </w:p>
    <w:p w14:paraId="0EC2028A" w14:textId="77777777" w:rsidR="002471C3" w:rsidRDefault="002471C3" w:rsidP="002471C3">
      <w:pPr>
        <w:pStyle w:val="Bezproreda"/>
        <w:jc w:val="both"/>
      </w:pPr>
    </w:p>
    <w:p w14:paraId="43E8268C" w14:textId="77777777" w:rsidR="002471C3" w:rsidRPr="00504E1C" w:rsidRDefault="002471C3" w:rsidP="002471C3">
      <w:pPr>
        <w:pStyle w:val="Bezproreda"/>
      </w:pPr>
    </w:p>
    <w:p w14:paraId="64627377" w14:textId="77777777" w:rsidR="003A078A" w:rsidRPr="00DE02E5" w:rsidRDefault="003A078A" w:rsidP="00C174C7">
      <w:pPr>
        <w:pStyle w:val="Bezproreda"/>
        <w:jc w:val="both"/>
      </w:pPr>
    </w:p>
    <w:sectPr w:rsidR="003A078A" w:rsidRPr="00DE02E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3A5C5" w14:textId="77777777" w:rsidR="000B0AD5" w:rsidRDefault="000B0AD5" w:rsidP="00587E49">
      <w:pPr>
        <w:spacing w:after="0" w:line="240" w:lineRule="auto"/>
      </w:pPr>
      <w:r>
        <w:separator/>
      </w:r>
    </w:p>
  </w:endnote>
  <w:endnote w:type="continuationSeparator" w:id="0">
    <w:p w14:paraId="6D0AD08A" w14:textId="77777777" w:rsidR="000B0AD5" w:rsidRDefault="000B0AD5" w:rsidP="00587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556923"/>
      <w:docPartObj>
        <w:docPartGallery w:val="Page Numbers (Bottom of Page)"/>
        <w:docPartUnique/>
      </w:docPartObj>
    </w:sdtPr>
    <w:sdtContent>
      <w:p w14:paraId="76B11374" w14:textId="0B49FDAB" w:rsidR="00587E49" w:rsidRDefault="00587E49">
        <w:pPr>
          <w:pStyle w:val="Podnoje"/>
          <w:jc w:val="right"/>
        </w:pPr>
        <w:r>
          <w:fldChar w:fldCharType="begin"/>
        </w:r>
        <w:r>
          <w:instrText>PAGE   \* MERGEFORMAT</w:instrText>
        </w:r>
        <w:r>
          <w:fldChar w:fldCharType="separate"/>
        </w:r>
        <w:r>
          <w:t>2</w:t>
        </w:r>
        <w:r>
          <w:fldChar w:fldCharType="end"/>
        </w:r>
      </w:p>
    </w:sdtContent>
  </w:sdt>
  <w:p w14:paraId="21C36AE3" w14:textId="77777777" w:rsidR="00587E49" w:rsidRDefault="00587E4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DCD85" w14:textId="77777777" w:rsidR="000B0AD5" w:rsidRDefault="000B0AD5" w:rsidP="00587E49">
      <w:pPr>
        <w:spacing w:after="0" w:line="240" w:lineRule="auto"/>
      </w:pPr>
      <w:r>
        <w:separator/>
      </w:r>
    </w:p>
  </w:footnote>
  <w:footnote w:type="continuationSeparator" w:id="0">
    <w:p w14:paraId="683D5339" w14:textId="77777777" w:rsidR="000B0AD5" w:rsidRDefault="000B0AD5" w:rsidP="00587E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32EF9"/>
    <w:multiLevelType w:val="hybridMultilevel"/>
    <w:tmpl w:val="6AC8D74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733054DC"/>
    <w:multiLevelType w:val="hybridMultilevel"/>
    <w:tmpl w:val="AF329354"/>
    <w:lvl w:ilvl="0" w:tplc="E6F24F34">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12270950">
    <w:abstractNumId w:val="0"/>
  </w:num>
  <w:num w:numId="2" w16cid:durableId="555749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D08"/>
    <w:rsid w:val="0000056A"/>
    <w:rsid w:val="000356B8"/>
    <w:rsid w:val="000B0AD5"/>
    <w:rsid w:val="00121318"/>
    <w:rsid w:val="00144575"/>
    <w:rsid w:val="001E7380"/>
    <w:rsid w:val="0020081D"/>
    <w:rsid w:val="00203594"/>
    <w:rsid w:val="00224E68"/>
    <w:rsid w:val="002471C3"/>
    <w:rsid w:val="002C2207"/>
    <w:rsid w:val="00325892"/>
    <w:rsid w:val="003318B7"/>
    <w:rsid w:val="00397B2D"/>
    <w:rsid w:val="003A078A"/>
    <w:rsid w:val="003B6D42"/>
    <w:rsid w:val="00432C1B"/>
    <w:rsid w:val="00453C9D"/>
    <w:rsid w:val="00495941"/>
    <w:rsid w:val="004D543C"/>
    <w:rsid w:val="00587E49"/>
    <w:rsid w:val="005D1AE5"/>
    <w:rsid w:val="00616E51"/>
    <w:rsid w:val="00653D76"/>
    <w:rsid w:val="00663B7B"/>
    <w:rsid w:val="00697306"/>
    <w:rsid w:val="00714572"/>
    <w:rsid w:val="00762624"/>
    <w:rsid w:val="007648A5"/>
    <w:rsid w:val="007E7CC6"/>
    <w:rsid w:val="00824DC1"/>
    <w:rsid w:val="008529A2"/>
    <w:rsid w:val="00902A1B"/>
    <w:rsid w:val="009672D5"/>
    <w:rsid w:val="00997CA7"/>
    <w:rsid w:val="00A242EF"/>
    <w:rsid w:val="00A35D9A"/>
    <w:rsid w:val="00A70357"/>
    <w:rsid w:val="00A72956"/>
    <w:rsid w:val="00AC6413"/>
    <w:rsid w:val="00B0128E"/>
    <w:rsid w:val="00BE3340"/>
    <w:rsid w:val="00C06C2F"/>
    <w:rsid w:val="00C174C7"/>
    <w:rsid w:val="00C2348D"/>
    <w:rsid w:val="00C77339"/>
    <w:rsid w:val="00CF60AE"/>
    <w:rsid w:val="00CF6BD4"/>
    <w:rsid w:val="00D60D08"/>
    <w:rsid w:val="00D8384F"/>
    <w:rsid w:val="00DC19F2"/>
    <w:rsid w:val="00DE02E5"/>
    <w:rsid w:val="00E40120"/>
    <w:rsid w:val="00EA31A3"/>
    <w:rsid w:val="00ED290B"/>
    <w:rsid w:val="00EE3815"/>
    <w:rsid w:val="00F26B31"/>
    <w:rsid w:val="00F54414"/>
    <w:rsid w:val="00F7268C"/>
    <w:rsid w:val="00F772B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9436"/>
  <w15:chartTrackingRefBased/>
  <w15:docId w15:val="{B4499E8D-8143-4739-BE73-BC9686EC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D60D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D60D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D60D08"/>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D60D08"/>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D60D08"/>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D60D08"/>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D60D08"/>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D60D08"/>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D60D08"/>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60D08"/>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D60D08"/>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D60D08"/>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D60D08"/>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D60D08"/>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D60D08"/>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D60D08"/>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D60D08"/>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D60D08"/>
    <w:rPr>
      <w:rFonts w:eastAsiaTheme="majorEastAsia" w:cstheme="majorBidi"/>
      <w:color w:val="272727" w:themeColor="text1" w:themeTint="D8"/>
    </w:rPr>
  </w:style>
  <w:style w:type="paragraph" w:styleId="Naslov">
    <w:name w:val="Title"/>
    <w:basedOn w:val="Normal"/>
    <w:next w:val="Normal"/>
    <w:link w:val="NaslovChar"/>
    <w:uiPriority w:val="10"/>
    <w:qFormat/>
    <w:rsid w:val="00D60D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60D08"/>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D60D08"/>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D60D08"/>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D60D08"/>
    <w:pPr>
      <w:spacing w:before="160"/>
      <w:jc w:val="center"/>
    </w:pPr>
    <w:rPr>
      <w:i/>
      <w:iCs/>
      <w:color w:val="404040" w:themeColor="text1" w:themeTint="BF"/>
    </w:rPr>
  </w:style>
  <w:style w:type="character" w:customStyle="1" w:styleId="CitatChar">
    <w:name w:val="Citat Char"/>
    <w:basedOn w:val="Zadanifontodlomka"/>
    <w:link w:val="Citat"/>
    <w:uiPriority w:val="29"/>
    <w:rsid w:val="00D60D08"/>
    <w:rPr>
      <w:i/>
      <w:iCs/>
      <w:color w:val="404040" w:themeColor="text1" w:themeTint="BF"/>
    </w:rPr>
  </w:style>
  <w:style w:type="paragraph" w:styleId="Odlomakpopisa">
    <w:name w:val="List Paragraph"/>
    <w:basedOn w:val="Normal"/>
    <w:uiPriority w:val="34"/>
    <w:qFormat/>
    <w:rsid w:val="00D60D08"/>
    <w:pPr>
      <w:ind w:left="720"/>
      <w:contextualSpacing/>
    </w:pPr>
  </w:style>
  <w:style w:type="character" w:styleId="Jakoisticanje">
    <w:name w:val="Intense Emphasis"/>
    <w:basedOn w:val="Zadanifontodlomka"/>
    <w:uiPriority w:val="21"/>
    <w:qFormat/>
    <w:rsid w:val="00D60D08"/>
    <w:rPr>
      <w:i/>
      <w:iCs/>
      <w:color w:val="2F5496" w:themeColor="accent1" w:themeShade="BF"/>
    </w:rPr>
  </w:style>
  <w:style w:type="paragraph" w:styleId="Naglaencitat">
    <w:name w:val="Intense Quote"/>
    <w:basedOn w:val="Normal"/>
    <w:next w:val="Normal"/>
    <w:link w:val="NaglaencitatChar"/>
    <w:uiPriority w:val="30"/>
    <w:qFormat/>
    <w:rsid w:val="00D60D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D60D08"/>
    <w:rPr>
      <w:i/>
      <w:iCs/>
      <w:color w:val="2F5496" w:themeColor="accent1" w:themeShade="BF"/>
    </w:rPr>
  </w:style>
  <w:style w:type="character" w:styleId="Istaknutareferenca">
    <w:name w:val="Intense Reference"/>
    <w:basedOn w:val="Zadanifontodlomka"/>
    <w:uiPriority w:val="32"/>
    <w:qFormat/>
    <w:rsid w:val="00D60D08"/>
    <w:rPr>
      <w:b/>
      <w:bCs/>
      <w:smallCaps/>
      <w:color w:val="2F5496" w:themeColor="accent1" w:themeShade="BF"/>
      <w:spacing w:val="5"/>
    </w:rPr>
  </w:style>
  <w:style w:type="paragraph" w:styleId="Bezproreda">
    <w:name w:val="No Spacing"/>
    <w:link w:val="BezproredaChar"/>
    <w:uiPriority w:val="1"/>
    <w:qFormat/>
    <w:rsid w:val="00D60D08"/>
    <w:pPr>
      <w:spacing w:after="0" w:line="240" w:lineRule="auto"/>
    </w:pPr>
    <w:rPr>
      <w:rFonts w:ascii="Times New Roman" w:eastAsiaTheme="minorEastAsia" w:hAnsi="Times New Roman" w:cs="Times New Roman"/>
      <w:kern w:val="0"/>
      <w:sz w:val="24"/>
      <w:szCs w:val="24"/>
      <w:lang w:eastAsia="hr-HR"/>
      <w14:ligatures w14:val="none"/>
    </w:rPr>
  </w:style>
  <w:style w:type="character" w:customStyle="1" w:styleId="BezproredaChar">
    <w:name w:val="Bez proreda Char"/>
    <w:link w:val="Bezproreda"/>
    <w:uiPriority w:val="1"/>
    <w:locked/>
    <w:rsid w:val="00D60D08"/>
    <w:rPr>
      <w:rFonts w:ascii="Times New Roman" w:eastAsiaTheme="minorEastAsia" w:hAnsi="Times New Roman" w:cs="Times New Roman"/>
      <w:kern w:val="0"/>
      <w:sz w:val="24"/>
      <w:szCs w:val="24"/>
      <w:lang w:eastAsia="hr-HR"/>
      <w14:ligatures w14:val="none"/>
    </w:rPr>
  </w:style>
  <w:style w:type="character" w:customStyle="1" w:styleId="il">
    <w:name w:val="il"/>
    <w:basedOn w:val="Zadanifontodlomka"/>
    <w:rsid w:val="00902A1B"/>
  </w:style>
  <w:style w:type="paragraph" w:styleId="StandardWeb">
    <w:name w:val="Normal (Web)"/>
    <w:basedOn w:val="Normal"/>
    <w:uiPriority w:val="99"/>
    <w:unhideWhenUsed/>
    <w:rsid w:val="0000056A"/>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styleId="Naglaeno">
    <w:name w:val="Strong"/>
    <w:basedOn w:val="Zadanifontodlomka"/>
    <w:uiPriority w:val="22"/>
    <w:qFormat/>
    <w:rsid w:val="008529A2"/>
    <w:rPr>
      <w:b/>
      <w:bCs/>
    </w:rPr>
  </w:style>
  <w:style w:type="paragraph" w:styleId="Zaglavlje">
    <w:name w:val="header"/>
    <w:basedOn w:val="Normal"/>
    <w:link w:val="ZaglavljeChar"/>
    <w:uiPriority w:val="99"/>
    <w:unhideWhenUsed/>
    <w:rsid w:val="00587E4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87E49"/>
  </w:style>
  <w:style w:type="paragraph" w:styleId="Podnoje">
    <w:name w:val="footer"/>
    <w:basedOn w:val="Normal"/>
    <w:link w:val="PodnojeChar"/>
    <w:uiPriority w:val="99"/>
    <w:unhideWhenUsed/>
    <w:rsid w:val="00587E4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87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8B64F-89EA-4523-B1E1-BD7A992D2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4712</Words>
  <Characters>26860</Characters>
  <Application>Microsoft Office Word</Application>
  <DocSecurity>0</DocSecurity>
  <Lines>223</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2</cp:revision>
  <cp:lastPrinted>2025-10-07T11:27:00Z</cp:lastPrinted>
  <dcterms:created xsi:type="dcterms:W3CDTF">2025-10-24T10:47:00Z</dcterms:created>
  <dcterms:modified xsi:type="dcterms:W3CDTF">2025-10-24T10:47:00Z</dcterms:modified>
</cp:coreProperties>
</file>